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03525B1" w14:textId="11EF0E5E" w:rsidR="00005D3F" w:rsidRDefault="000135C3" w:rsidP="00005D3F">
      <w:pPr>
        <w:ind w:hanging="540"/>
      </w:pPr>
      <w:r>
        <w:t xml:space="preserve">   </w:t>
      </w:r>
      <w:r w:rsidR="00CC6ABE">
        <w:rPr>
          <w:noProof/>
        </w:rPr>
        <w:drawing>
          <wp:inline distT="0" distB="0" distL="0" distR="0" wp14:anchorId="09FCEE1A" wp14:editId="24F2ABAD">
            <wp:extent cx="9845040" cy="6436108"/>
            <wp:effectExtent l="0" t="0" r="3810" b="3175"/>
            <wp:docPr id="176487830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393"/>
                    <a:stretch/>
                  </pic:blipFill>
                  <pic:spPr bwMode="auto">
                    <a:xfrm>
                      <a:off x="0" y="0"/>
                      <a:ext cx="9877840" cy="64575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1F3D8A2" w14:textId="77777777" w:rsidR="00484FD5" w:rsidRDefault="00484FD5" w:rsidP="00005D3F">
      <w:pPr>
        <w:ind w:hanging="540"/>
      </w:pPr>
    </w:p>
    <w:p w14:paraId="42CA96E4" w14:textId="77777777" w:rsidR="00484FD5" w:rsidRDefault="00484FD5" w:rsidP="00005D3F">
      <w:pPr>
        <w:ind w:hanging="540"/>
      </w:pPr>
    </w:p>
    <w:p w14:paraId="710B9313" w14:textId="55D60906" w:rsidR="004C6EEF" w:rsidRPr="00B77DDC" w:rsidRDefault="004C6EEF" w:rsidP="00B77DDC">
      <w:pPr>
        <w:tabs>
          <w:tab w:val="left" w:pos="8685"/>
        </w:tabs>
        <w:rPr>
          <w:sz w:val="22"/>
          <w:szCs w:val="22"/>
        </w:rPr>
      </w:pPr>
    </w:p>
    <w:p w14:paraId="64162F78" w14:textId="77777777" w:rsidR="000C3615" w:rsidRPr="00AC15C5" w:rsidRDefault="000C3615" w:rsidP="000C3615">
      <w:pPr>
        <w:rPr>
          <w:sz w:val="20"/>
          <w:szCs w:val="20"/>
        </w:rPr>
      </w:pPr>
      <w:r w:rsidRPr="00AC15C5">
        <w:rPr>
          <w:b/>
          <w:sz w:val="20"/>
          <w:szCs w:val="20"/>
        </w:rPr>
        <w:t>ПОЯСНИТЕЛЬНАЯ ЗАПИСКА.</w:t>
      </w:r>
    </w:p>
    <w:p w14:paraId="4227FA44" w14:textId="39D44144" w:rsidR="000C3615" w:rsidRPr="00F350D3" w:rsidRDefault="000C3615" w:rsidP="000C3615">
      <w:pPr>
        <w:pStyle w:val="af2"/>
      </w:pPr>
      <w:r w:rsidRPr="00F350D3">
        <w:t>Составлена на основе  Федерального государственного образовательного стандарта общего образования, примерной программы основного общего образования по математике, федерального перечня учебников, рекомендованных или допущенных к использованию в образовательном процессе в образовательных учреждениях базисного учебного плана, авторского тематического планирования учебного материала и требований к результатам общего образования, с учетом преемственности с примерными программами для начального общего образования в соответствии</w:t>
      </w:r>
      <w:r w:rsidR="000435A0">
        <w:t xml:space="preserve"> с Учебным планом МБОУ «</w:t>
      </w:r>
      <w:proofErr w:type="spellStart"/>
      <w:r w:rsidR="000435A0">
        <w:t>Муртыш-Тамак</w:t>
      </w:r>
      <w:r w:rsidRPr="00F350D3">
        <w:t>ская</w:t>
      </w:r>
      <w:proofErr w:type="spellEnd"/>
      <w:r w:rsidRPr="00F350D3">
        <w:t xml:space="preserve"> </w:t>
      </w:r>
      <w:r w:rsidR="000435A0">
        <w:t>О</w:t>
      </w:r>
      <w:r w:rsidR="00F40871">
        <w:t>ОШ» на 202</w:t>
      </w:r>
      <w:r w:rsidR="00AE715C">
        <w:t>3</w:t>
      </w:r>
      <w:r w:rsidR="00F40871">
        <w:t>/202</w:t>
      </w:r>
      <w:r w:rsidR="00AE715C">
        <w:t>4</w:t>
      </w:r>
      <w:r w:rsidRPr="00F350D3">
        <w:t xml:space="preserve"> учебный год.</w:t>
      </w:r>
    </w:p>
    <w:p w14:paraId="12B8DD38" w14:textId="77777777" w:rsidR="000C3615" w:rsidRPr="00F350D3" w:rsidRDefault="000C3615" w:rsidP="000C3615">
      <w:pPr>
        <w:ind w:firstLine="540"/>
        <w:jc w:val="both"/>
      </w:pPr>
      <w:r w:rsidRPr="00F350D3">
        <w:t xml:space="preserve">  Геометрия нацелена на формирование аппарата для решения не только математических </w:t>
      </w:r>
      <w:proofErr w:type="gramStart"/>
      <w:r w:rsidRPr="00F350D3">
        <w:t>задач,  но</w:t>
      </w:r>
      <w:proofErr w:type="gramEnd"/>
      <w:r w:rsidRPr="00F350D3">
        <w:t xml:space="preserve"> и задач смежных предметов, окружающей реальности. Язык геометрии, умение «читать» геометрический чертеж, подчеркивает значение математики как языка для построения математических моделей, процессов и явлений реального мира.</w:t>
      </w:r>
    </w:p>
    <w:p w14:paraId="590B7101" w14:textId="77777777" w:rsidR="000C3615" w:rsidRPr="00F350D3" w:rsidRDefault="000C3615" w:rsidP="000C3615">
      <w:pPr>
        <w:ind w:firstLine="540"/>
        <w:jc w:val="both"/>
      </w:pPr>
      <w:r w:rsidRPr="00F350D3">
        <w:t xml:space="preserve">   Одной из основных задач изучения геометрии является развитие логического мышления, необходимого, в частности, для освоения курса информатики, физики, овладения навыками дедуктивных рассуждений. Преобразование геометрических форм вносит свой специфический вклад в развитие воображения, способностей к математическому творчеству.</w:t>
      </w:r>
    </w:p>
    <w:p w14:paraId="26FB0E07" w14:textId="77777777" w:rsidR="000C3615" w:rsidRPr="00F350D3" w:rsidRDefault="000C3615" w:rsidP="000C3615">
      <w:pPr>
        <w:jc w:val="both"/>
      </w:pPr>
      <w:r w:rsidRPr="00F350D3">
        <w:t xml:space="preserve">       Тематический план по г</w:t>
      </w:r>
      <w:r w:rsidR="00E76FE4">
        <w:t>еометрии разработан из расчета 3</w:t>
      </w:r>
      <w:r w:rsidRPr="00F350D3">
        <w:t xml:space="preserve"> часа в неделю, всего </w:t>
      </w:r>
      <w:r w:rsidR="00E76FE4">
        <w:rPr>
          <w:lang w:val="tt-RU"/>
        </w:rPr>
        <w:t>105</w:t>
      </w:r>
      <w:r w:rsidRPr="00F350D3">
        <w:t xml:space="preserve"> часов.</w:t>
      </w:r>
    </w:p>
    <w:p w14:paraId="0855F425" w14:textId="77777777" w:rsidR="000C3615" w:rsidRPr="00F350D3" w:rsidRDefault="000C3615" w:rsidP="000C3615">
      <w:pPr>
        <w:pStyle w:val="a3"/>
        <w:spacing w:before="0" w:beforeAutospacing="0" w:after="0" w:afterAutospacing="0"/>
        <w:jc w:val="both"/>
        <w:rPr>
          <w:rFonts w:ascii="Helvetica" w:hAnsi="Helvetica"/>
          <w:color w:val="000000"/>
        </w:rPr>
      </w:pPr>
      <w:r w:rsidRPr="00F350D3">
        <w:rPr>
          <w:b/>
          <w:bCs/>
          <w:color w:val="000000"/>
        </w:rPr>
        <w:t>Цели</w:t>
      </w:r>
    </w:p>
    <w:p w14:paraId="6483DB7F" w14:textId="77777777" w:rsidR="000C3615" w:rsidRPr="00F350D3" w:rsidRDefault="000C3615" w:rsidP="000C3615">
      <w:pPr>
        <w:pStyle w:val="a3"/>
        <w:spacing w:before="0" w:beforeAutospacing="0" w:after="0" w:afterAutospacing="0"/>
        <w:jc w:val="both"/>
        <w:rPr>
          <w:rFonts w:ascii="Helvetica" w:hAnsi="Helvetica"/>
          <w:color w:val="000000"/>
        </w:rPr>
      </w:pPr>
      <w:r w:rsidRPr="00F350D3">
        <w:rPr>
          <w:b/>
          <w:bCs/>
          <w:color w:val="000000"/>
        </w:rPr>
        <w:t>формирование представлений</w:t>
      </w:r>
      <w:r w:rsidRPr="00F350D3">
        <w:rPr>
          <w:color w:val="000000"/>
        </w:rPr>
        <w:t> об идеях и методах математики как универсального языка науки и техники, средства моделирования явлений и процессов;</w:t>
      </w:r>
    </w:p>
    <w:p w14:paraId="31888FD9" w14:textId="77777777" w:rsidR="000C3615" w:rsidRPr="00F350D3" w:rsidRDefault="000C3615" w:rsidP="000C3615">
      <w:pPr>
        <w:pStyle w:val="a3"/>
        <w:spacing w:before="0" w:beforeAutospacing="0" w:after="0" w:afterAutospacing="0"/>
        <w:jc w:val="both"/>
        <w:rPr>
          <w:rFonts w:ascii="Helvetica" w:hAnsi="Helvetica"/>
          <w:color w:val="000000"/>
        </w:rPr>
      </w:pPr>
      <w:r w:rsidRPr="00F350D3">
        <w:rPr>
          <w:b/>
          <w:bCs/>
          <w:color w:val="000000"/>
        </w:rPr>
        <w:t>овладение системой математических знаний и умений</w:t>
      </w:r>
      <w:r w:rsidRPr="00F350D3">
        <w:rPr>
          <w:color w:val="000000"/>
        </w:rPr>
        <w:t>, необходимых для применения в практической деятельности, изучения смежных дисциплин, продолжения образования;</w:t>
      </w:r>
    </w:p>
    <w:p w14:paraId="5F034335" w14:textId="77777777" w:rsidR="000C3615" w:rsidRPr="00F350D3" w:rsidRDefault="000C3615" w:rsidP="000C3615">
      <w:pPr>
        <w:pStyle w:val="a3"/>
        <w:spacing w:before="0" w:beforeAutospacing="0" w:after="0" w:afterAutospacing="0"/>
        <w:jc w:val="both"/>
        <w:rPr>
          <w:rFonts w:ascii="Helvetica" w:hAnsi="Helvetica"/>
          <w:color w:val="000000"/>
        </w:rPr>
      </w:pPr>
      <w:r w:rsidRPr="00F350D3">
        <w:rPr>
          <w:b/>
          <w:bCs/>
          <w:color w:val="000000"/>
        </w:rPr>
        <w:t>интеллектуальное развитие, </w:t>
      </w:r>
      <w:r w:rsidRPr="00F350D3">
        <w:rPr>
          <w:color w:val="000000"/>
        </w:rPr>
        <w:t>формирование качеств личности, необходимых человеку для полноценной жизни в современном обществе, свойственных математической деятельности: ясности и точности мысли, критичности мышления, интуиции, логического мышления, элементов алгоритмической культуры, пространственных представлений, способности к преодолению трудностей;</w:t>
      </w:r>
    </w:p>
    <w:p w14:paraId="1B363E1E" w14:textId="77777777" w:rsidR="000C3615" w:rsidRPr="00F350D3" w:rsidRDefault="000C3615" w:rsidP="000C3615">
      <w:pPr>
        <w:pStyle w:val="a3"/>
        <w:spacing w:before="0" w:beforeAutospacing="0" w:after="0" w:afterAutospacing="0"/>
        <w:jc w:val="both"/>
        <w:rPr>
          <w:rFonts w:ascii="Helvetica" w:hAnsi="Helvetica"/>
          <w:color w:val="000000"/>
        </w:rPr>
      </w:pPr>
      <w:r w:rsidRPr="00F350D3">
        <w:rPr>
          <w:b/>
          <w:bCs/>
          <w:color w:val="000000"/>
        </w:rPr>
        <w:t>воспитание </w:t>
      </w:r>
      <w:r w:rsidRPr="00F350D3">
        <w:rPr>
          <w:color w:val="000000"/>
        </w:rPr>
        <w:t>культуры личности, отношения к математике как к части общечеловеческой культуры, играющей особую роль в общественном развитии.</w:t>
      </w:r>
    </w:p>
    <w:p w14:paraId="0AF9D407" w14:textId="77777777" w:rsidR="000C3615" w:rsidRPr="00F350D3" w:rsidRDefault="000C3615" w:rsidP="000C3615">
      <w:pPr>
        <w:pStyle w:val="a3"/>
        <w:spacing w:before="0" w:beforeAutospacing="0" w:after="0" w:afterAutospacing="0"/>
        <w:jc w:val="both"/>
        <w:rPr>
          <w:rFonts w:ascii="Helvetica" w:hAnsi="Helvetica"/>
          <w:color w:val="000000"/>
        </w:rPr>
      </w:pPr>
      <w:r w:rsidRPr="00F350D3">
        <w:rPr>
          <w:b/>
          <w:bCs/>
          <w:color w:val="000000"/>
        </w:rPr>
        <w:t>Задачи обучения:</w:t>
      </w:r>
    </w:p>
    <w:p w14:paraId="2D47BCD4" w14:textId="77777777" w:rsidR="000C3615" w:rsidRPr="00F350D3" w:rsidRDefault="000C3615" w:rsidP="000C3615">
      <w:pPr>
        <w:pStyle w:val="a3"/>
        <w:spacing w:before="0" w:beforeAutospacing="0" w:after="0" w:afterAutospacing="0"/>
        <w:jc w:val="both"/>
        <w:rPr>
          <w:rFonts w:ascii="Helvetica" w:hAnsi="Helvetica"/>
          <w:color w:val="000000"/>
        </w:rPr>
      </w:pPr>
      <w:r w:rsidRPr="00F350D3">
        <w:rPr>
          <w:rFonts w:ascii="Helvetica" w:hAnsi="Helvetica"/>
          <w:color w:val="000000"/>
        </w:rPr>
        <w:t>•</w:t>
      </w:r>
      <w:r w:rsidRPr="00F350D3">
        <w:rPr>
          <w:color w:val="000000"/>
        </w:rPr>
        <w:t xml:space="preserve">ввести основные геометрические понятия, научить различать их взаимное </w:t>
      </w:r>
      <w:proofErr w:type="gramStart"/>
      <w:r w:rsidRPr="00F350D3">
        <w:rPr>
          <w:color w:val="000000"/>
        </w:rPr>
        <w:t>расположение;  научить</w:t>
      </w:r>
      <w:proofErr w:type="gramEnd"/>
      <w:r w:rsidRPr="00F350D3">
        <w:rPr>
          <w:color w:val="000000"/>
        </w:rPr>
        <w:t xml:space="preserve"> распознавать геометрические фигуры и изображать их; ввести понятия: теорема, доказательство, признак, свойство; изучить все о многоугольниках (элементы, свойства, признаки);</w:t>
      </w:r>
    </w:p>
    <w:p w14:paraId="3423D1E8" w14:textId="77777777" w:rsidR="000C3615" w:rsidRPr="00F350D3" w:rsidRDefault="000C3615" w:rsidP="000C3615">
      <w:pPr>
        <w:pStyle w:val="a3"/>
        <w:spacing w:before="0" w:beforeAutospacing="0" w:after="0" w:afterAutospacing="0"/>
        <w:jc w:val="both"/>
        <w:rPr>
          <w:rFonts w:ascii="Helvetica" w:hAnsi="Helvetica"/>
          <w:color w:val="000000"/>
        </w:rPr>
      </w:pPr>
      <w:r w:rsidRPr="00F350D3">
        <w:rPr>
          <w:color w:val="000000"/>
        </w:rPr>
        <w:t xml:space="preserve">учить формулы площадей многоугольников и применять при решении задач и доказательстве </w:t>
      </w:r>
      <w:proofErr w:type="gramStart"/>
      <w:r w:rsidRPr="00F350D3">
        <w:rPr>
          <w:color w:val="000000"/>
        </w:rPr>
        <w:t>теорем;  научить</w:t>
      </w:r>
      <w:proofErr w:type="gramEnd"/>
      <w:r w:rsidRPr="00F350D3">
        <w:rPr>
          <w:color w:val="000000"/>
        </w:rPr>
        <w:t xml:space="preserve"> решать геометрические задачи на доказательства и вычисления;  подготовить к дальнейшему изучению геометрии на ступени основного общего и среднего полного образования.</w:t>
      </w:r>
    </w:p>
    <w:p w14:paraId="5D38704B" w14:textId="77777777" w:rsidR="000C3615" w:rsidRPr="00F350D3" w:rsidRDefault="000C3615" w:rsidP="000C3615">
      <w:pPr>
        <w:pStyle w:val="23"/>
        <w:spacing w:before="0"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350D3">
        <w:rPr>
          <w:rFonts w:ascii="Times New Roman" w:hAnsi="Times New Roman" w:cs="Times New Roman"/>
          <w:b/>
          <w:sz w:val="24"/>
          <w:szCs w:val="24"/>
        </w:rPr>
        <w:t>Особенности преподавания курса.</w:t>
      </w:r>
    </w:p>
    <w:p w14:paraId="5938E43B" w14:textId="77777777" w:rsidR="000C3615" w:rsidRPr="00F350D3" w:rsidRDefault="000C3615" w:rsidP="000C3615">
      <w:pPr>
        <w:pStyle w:val="ad"/>
        <w:ind w:left="0" w:firstLine="567"/>
        <w:jc w:val="both"/>
      </w:pPr>
      <w:r w:rsidRPr="00F350D3">
        <w:t xml:space="preserve">В программе используются </w:t>
      </w:r>
      <w:r w:rsidRPr="00F350D3">
        <w:rPr>
          <w:i/>
        </w:rPr>
        <w:t>педагогические технологии</w:t>
      </w:r>
      <w:r w:rsidRPr="00F350D3">
        <w:t xml:space="preserve">: технологии на основе активизации и интенсификации деятельности учащихся (игровые технологии); технологии на основе активизации и интенсификации деятельности учащихся (системы развивающего обучения с направленностью на </w:t>
      </w:r>
      <w:r w:rsidRPr="00F350D3">
        <w:lastRenderedPageBreak/>
        <w:t>развитие творческих качеств личности); технологии на основе эффективности управления и организации учебного процесса (технология уровневой дифференциации обучения на основе обязательных результатов).</w:t>
      </w:r>
    </w:p>
    <w:p w14:paraId="7698965A" w14:textId="77777777" w:rsidR="000C3615" w:rsidRPr="00F350D3" w:rsidRDefault="000C3615" w:rsidP="000C3615">
      <w:pPr>
        <w:ind w:right="-285"/>
        <w:jc w:val="both"/>
      </w:pPr>
      <w:r w:rsidRPr="00F350D3">
        <w:rPr>
          <w:i/>
        </w:rPr>
        <w:t xml:space="preserve">Методы:  </w:t>
      </w:r>
      <w:r w:rsidRPr="00F350D3">
        <w:t>методы организации и осуществления учебно-познавательной деятельности:  словесный (диалог, рассказ и др.); наглядный (опорные схемы, слайды  и др.); практический (упражнения, практические работы, решение задач, моделирование и др.); исследовательский; самостоятельной работы; работы под руководством преподавателя; дидактическая игра; методы стимулирования и мотивации: интереса к учению; долга и ответственности в учении; методы контроля и самоконтроля в обучении: фронтальная устная проверка, индивидуальный устный опрос, письменный контроль (контрольные и практические работы, тестирование, письменный зачет, тесты).</w:t>
      </w:r>
    </w:p>
    <w:p w14:paraId="56CD029D" w14:textId="77777777" w:rsidR="000C3615" w:rsidRPr="00042535" w:rsidRDefault="000C3615" w:rsidP="000C3615">
      <w:pPr>
        <w:rPr>
          <w:b/>
          <w:sz w:val="20"/>
          <w:szCs w:val="20"/>
        </w:rPr>
      </w:pPr>
    </w:p>
    <w:p w14:paraId="11EA2E0F" w14:textId="77777777" w:rsidR="000C3615" w:rsidRPr="007F5640" w:rsidRDefault="000C3615" w:rsidP="000C3615">
      <w:pPr>
        <w:pStyle w:val="af2"/>
        <w:spacing w:after="0"/>
        <w:rPr>
          <w:b/>
        </w:rPr>
      </w:pPr>
      <w:r w:rsidRPr="007F5640">
        <w:rPr>
          <w:b/>
        </w:rPr>
        <w:t>Планируемые результаты освоения учебного предмета</w:t>
      </w:r>
    </w:p>
    <w:p w14:paraId="5FF5B3F0" w14:textId="77777777" w:rsidR="000C3615" w:rsidRPr="007F5640" w:rsidRDefault="000C3615" w:rsidP="000C3615">
      <w:pPr>
        <w:ind w:left="20" w:firstLine="340"/>
        <w:jc w:val="both"/>
        <w:rPr>
          <w:rFonts w:eastAsia="Calibri"/>
          <w:i/>
        </w:rPr>
      </w:pPr>
      <w:proofErr w:type="gramStart"/>
      <w:r w:rsidRPr="007F5640">
        <w:rPr>
          <w:b/>
        </w:rPr>
        <w:t>Личностные  результаты</w:t>
      </w:r>
      <w:proofErr w:type="gramEnd"/>
      <w:r w:rsidRPr="007F5640">
        <w:rPr>
          <w:rFonts w:eastAsia="Calibri"/>
          <w:i/>
        </w:rPr>
        <w:t xml:space="preserve"> </w:t>
      </w:r>
    </w:p>
    <w:p w14:paraId="7004EAC2" w14:textId="77777777" w:rsidR="000C3615" w:rsidRPr="00FC7AD2" w:rsidRDefault="000C3615" w:rsidP="000C3615">
      <w:pPr>
        <w:numPr>
          <w:ilvl w:val="0"/>
          <w:numId w:val="27"/>
        </w:numPr>
        <w:tabs>
          <w:tab w:val="left" w:pos="452"/>
        </w:tabs>
        <w:ind w:left="480" w:right="20" w:hanging="340"/>
        <w:jc w:val="both"/>
        <w:rPr>
          <w:rFonts w:eastAsia="Calibri"/>
        </w:rPr>
      </w:pPr>
      <w:r w:rsidRPr="00FC7AD2">
        <w:rPr>
          <w:rFonts w:eastAsia="Calibri"/>
        </w:rPr>
        <w:t>сформированность ответственного отношения к учению, готовность и способности обучающихся к саморазвитию и самообразованию на основе мотивации к обучению и познанию, выбору дальнейшего образования на базе ориентировки в мире профессий и профессиональных предпо</w:t>
      </w:r>
      <w:r w:rsidRPr="00FC7AD2">
        <w:rPr>
          <w:rFonts w:eastAsia="Calibri"/>
        </w:rPr>
        <w:softHyphen/>
        <w:t>чтений, осознанному построению индивидуальной образовательной траектории с учётом устойчивых познавательных интересов;</w:t>
      </w:r>
    </w:p>
    <w:p w14:paraId="07AEF5E3" w14:textId="77777777" w:rsidR="000C3615" w:rsidRPr="00FC7AD2" w:rsidRDefault="000C3615" w:rsidP="000C3615">
      <w:pPr>
        <w:numPr>
          <w:ilvl w:val="0"/>
          <w:numId w:val="27"/>
        </w:numPr>
        <w:tabs>
          <w:tab w:val="left" w:pos="466"/>
        </w:tabs>
        <w:ind w:left="480" w:right="20" w:hanging="340"/>
        <w:jc w:val="both"/>
        <w:rPr>
          <w:rFonts w:eastAsia="Calibri"/>
        </w:rPr>
      </w:pPr>
      <w:r w:rsidRPr="00FC7AD2">
        <w:rPr>
          <w:rFonts w:eastAsia="Calibri"/>
        </w:rPr>
        <w:t>сформированность целостного мировоззрения, соответствующего современному уровню развития науки и общественной практики;</w:t>
      </w:r>
    </w:p>
    <w:p w14:paraId="5E1BBE09" w14:textId="77777777" w:rsidR="000C3615" w:rsidRPr="00FC7AD2" w:rsidRDefault="000C3615" w:rsidP="000C3615">
      <w:pPr>
        <w:numPr>
          <w:ilvl w:val="0"/>
          <w:numId w:val="27"/>
        </w:numPr>
        <w:tabs>
          <w:tab w:val="left" w:pos="476"/>
        </w:tabs>
        <w:ind w:left="480" w:right="20" w:hanging="340"/>
        <w:jc w:val="both"/>
        <w:rPr>
          <w:rFonts w:eastAsia="Calibri"/>
        </w:rPr>
      </w:pPr>
      <w:r w:rsidRPr="00FC7AD2">
        <w:rPr>
          <w:rFonts w:eastAsia="Calibri"/>
        </w:rPr>
        <w:t>сформированность коммуникативной компетентности в общении и сотрудничестве со сверстниками, старшими и младшими, в образовательной, общественно полезной, учебно-исследовательской, творческой и других видах деятельности;</w:t>
      </w:r>
    </w:p>
    <w:p w14:paraId="69563E6D" w14:textId="77777777" w:rsidR="000C3615" w:rsidRPr="00FC7AD2" w:rsidRDefault="000C3615" w:rsidP="000C3615">
      <w:pPr>
        <w:numPr>
          <w:ilvl w:val="0"/>
          <w:numId w:val="27"/>
        </w:numPr>
        <w:tabs>
          <w:tab w:val="left" w:pos="476"/>
        </w:tabs>
        <w:ind w:left="480" w:right="20" w:hanging="340"/>
        <w:jc w:val="both"/>
        <w:rPr>
          <w:rFonts w:eastAsia="Calibri"/>
        </w:rPr>
      </w:pPr>
      <w:r w:rsidRPr="00FC7AD2">
        <w:rPr>
          <w:rFonts w:eastAsia="Calibri"/>
        </w:rPr>
        <w:t>умение ясно, точно, грамотно излагать свои мысли в устной и письменной речи, понимать смысл поставленной задачи, выстраивать аргументацию, приводить примеры и контрпримеры;</w:t>
      </w:r>
    </w:p>
    <w:p w14:paraId="2CA5CFAA" w14:textId="77777777" w:rsidR="000C3615" w:rsidRPr="00FC7AD2" w:rsidRDefault="000C3615" w:rsidP="000C3615">
      <w:pPr>
        <w:numPr>
          <w:ilvl w:val="0"/>
          <w:numId w:val="27"/>
        </w:numPr>
        <w:tabs>
          <w:tab w:val="left" w:pos="361"/>
        </w:tabs>
        <w:ind w:left="340" w:right="20" w:hanging="320"/>
        <w:jc w:val="both"/>
        <w:rPr>
          <w:rFonts w:eastAsia="Calibri"/>
        </w:rPr>
      </w:pPr>
      <w:r w:rsidRPr="00FC7AD2">
        <w:rPr>
          <w:rFonts w:eastAsia="Calibri"/>
        </w:rPr>
        <w:t>представление о математической науке как сфере человеческой деятельности, об этапах её развития, о её значимости для развития цивилизации;</w:t>
      </w:r>
    </w:p>
    <w:p w14:paraId="701C6E18" w14:textId="77777777" w:rsidR="000C3615" w:rsidRPr="00FC7AD2" w:rsidRDefault="000C3615" w:rsidP="000C3615">
      <w:pPr>
        <w:numPr>
          <w:ilvl w:val="0"/>
          <w:numId w:val="27"/>
        </w:numPr>
        <w:tabs>
          <w:tab w:val="left" w:pos="356"/>
        </w:tabs>
        <w:ind w:left="340" w:right="20" w:hanging="320"/>
        <w:jc w:val="both"/>
        <w:rPr>
          <w:rFonts w:eastAsia="Calibri"/>
        </w:rPr>
      </w:pPr>
      <w:r w:rsidRPr="00FC7AD2">
        <w:rPr>
          <w:rFonts w:eastAsia="Calibri"/>
        </w:rPr>
        <w:t>критичность мышления, умение распознавать логически некорректные высказывания, отличать гипотезу от факта;</w:t>
      </w:r>
    </w:p>
    <w:p w14:paraId="0DB8778C" w14:textId="77777777" w:rsidR="000C3615" w:rsidRPr="00FC7AD2" w:rsidRDefault="000C3615" w:rsidP="000C3615">
      <w:pPr>
        <w:numPr>
          <w:ilvl w:val="0"/>
          <w:numId w:val="27"/>
        </w:numPr>
        <w:tabs>
          <w:tab w:val="left" w:pos="356"/>
        </w:tabs>
        <w:ind w:left="340" w:right="20" w:hanging="320"/>
        <w:jc w:val="both"/>
        <w:rPr>
          <w:rFonts w:eastAsia="Calibri"/>
        </w:rPr>
      </w:pPr>
      <w:r w:rsidRPr="00FC7AD2">
        <w:rPr>
          <w:rFonts w:eastAsia="Calibri"/>
        </w:rPr>
        <w:t>креативность мышления, инициатива, находчивость, активность при решении алгебраических задач;</w:t>
      </w:r>
    </w:p>
    <w:p w14:paraId="78CEEDD4" w14:textId="77777777" w:rsidR="000C3615" w:rsidRPr="00FC7AD2" w:rsidRDefault="000C3615" w:rsidP="000C3615">
      <w:pPr>
        <w:numPr>
          <w:ilvl w:val="0"/>
          <w:numId w:val="27"/>
        </w:numPr>
        <w:tabs>
          <w:tab w:val="left" w:pos="346"/>
        </w:tabs>
        <w:ind w:left="340" w:right="20" w:hanging="320"/>
        <w:jc w:val="both"/>
        <w:rPr>
          <w:rFonts w:eastAsia="Calibri"/>
        </w:rPr>
      </w:pPr>
      <w:r w:rsidRPr="00FC7AD2">
        <w:rPr>
          <w:rFonts w:eastAsia="Calibri"/>
        </w:rPr>
        <w:t>умение контролировать процесс и результат учебной математической деятельности;</w:t>
      </w:r>
    </w:p>
    <w:p w14:paraId="3586D228" w14:textId="77777777" w:rsidR="000C3615" w:rsidRPr="00FC7AD2" w:rsidRDefault="000C3615" w:rsidP="000C3615">
      <w:pPr>
        <w:numPr>
          <w:ilvl w:val="0"/>
          <w:numId w:val="27"/>
        </w:numPr>
        <w:tabs>
          <w:tab w:val="left" w:pos="356"/>
        </w:tabs>
        <w:ind w:left="340" w:right="20" w:hanging="320"/>
        <w:jc w:val="both"/>
        <w:rPr>
          <w:rFonts w:eastAsia="Calibri"/>
        </w:rPr>
      </w:pPr>
      <w:r w:rsidRPr="00FC7AD2">
        <w:rPr>
          <w:rFonts w:eastAsia="Calibri"/>
        </w:rPr>
        <w:t>способность к эмоциональному восприятию математических объектов, задач, решений, рассуждений.</w:t>
      </w:r>
    </w:p>
    <w:p w14:paraId="103910FD" w14:textId="77777777" w:rsidR="000C3615" w:rsidRPr="00CE7268" w:rsidRDefault="000C3615" w:rsidP="000C3615">
      <w:pPr>
        <w:pStyle w:val="2"/>
        <w:spacing w:before="0" w:after="0" w:line="240" w:lineRule="auto"/>
        <w:ind w:firstLine="0"/>
        <w:jc w:val="left"/>
        <w:rPr>
          <w:rFonts w:ascii="Times New Roman" w:hAnsi="Times New Roman" w:cs="Times New Roman"/>
          <w:i w:val="0"/>
          <w:sz w:val="24"/>
          <w:szCs w:val="24"/>
        </w:rPr>
      </w:pPr>
      <w:bookmarkStart w:id="0" w:name="_Toc414553132"/>
      <w:bookmarkStart w:id="1" w:name="_Toc410653951"/>
      <w:bookmarkStart w:id="2" w:name="_Toc409691627"/>
      <w:bookmarkStart w:id="3" w:name="_Toc406058978"/>
      <w:bookmarkStart w:id="4" w:name="_Toc405145649"/>
      <w:r w:rsidRPr="00CE7268">
        <w:rPr>
          <w:rFonts w:ascii="Times New Roman" w:hAnsi="Times New Roman" w:cs="Times New Roman"/>
          <w:i w:val="0"/>
          <w:sz w:val="24"/>
          <w:szCs w:val="24"/>
        </w:rPr>
        <w:t xml:space="preserve">Метапредметные результаты </w:t>
      </w:r>
      <w:bookmarkEnd w:id="0"/>
      <w:bookmarkEnd w:id="1"/>
      <w:bookmarkEnd w:id="2"/>
      <w:bookmarkEnd w:id="3"/>
      <w:bookmarkEnd w:id="4"/>
    </w:p>
    <w:p w14:paraId="784D862F" w14:textId="77777777" w:rsidR="000C3615" w:rsidRPr="00CE7268" w:rsidRDefault="000C3615" w:rsidP="000C3615">
      <w:pPr>
        <w:rPr>
          <w:b/>
          <w:bCs/>
          <w:i/>
          <w:iCs/>
        </w:rPr>
      </w:pPr>
      <w:r w:rsidRPr="00CE7268">
        <w:t xml:space="preserve">Метапредметные результаты включают освоенные обучающимися межпредметные понятия и универсальные учебные </w:t>
      </w:r>
      <w:proofErr w:type="spellStart"/>
      <w:r w:rsidRPr="00CE7268">
        <w:t>действия</w:t>
      </w:r>
      <w:proofErr w:type="spellEnd"/>
      <w:r w:rsidRPr="00CE7268">
        <w:t xml:space="preserve"> (регулятивные, познавательные, коммуникативные).</w:t>
      </w:r>
    </w:p>
    <w:p w14:paraId="5121B5D4" w14:textId="77777777" w:rsidR="000C3615" w:rsidRPr="00CE7268" w:rsidRDefault="000C3615" w:rsidP="000C3615">
      <w:pPr>
        <w:rPr>
          <w:b/>
          <w:bCs/>
        </w:rPr>
      </w:pPr>
      <w:r w:rsidRPr="00CE7268">
        <w:rPr>
          <w:b/>
          <w:bCs/>
        </w:rPr>
        <w:t>Межпредметные понятия</w:t>
      </w:r>
    </w:p>
    <w:p w14:paraId="1549707E" w14:textId="77777777" w:rsidR="000C3615" w:rsidRPr="00CE7268" w:rsidRDefault="000C3615" w:rsidP="000C3615">
      <w:r w:rsidRPr="00CE7268">
        <w:t xml:space="preserve">Условием формирования межпредметных </w:t>
      </w:r>
      <w:proofErr w:type="gramStart"/>
      <w:r w:rsidRPr="00CE7268">
        <w:t>понятий,  таких</w:t>
      </w:r>
      <w:proofErr w:type="gramEnd"/>
      <w:r w:rsidRPr="00CE7268">
        <w:t xml:space="preserve">, как система, </w:t>
      </w:r>
      <w:r w:rsidRPr="00CE7268">
        <w:rPr>
          <w:shd w:val="clear" w:color="auto" w:fill="FFFFFF"/>
        </w:rPr>
        <w:t xml:space="preserve">факт, закономерность, феномен, анализ, синтез </w:t>
      </w:r>
      <w:r w:rsidRPr="00CE7268">
        <w:t>является овладение обучающимися основами читательской компетенции, приобретение навыков работы с информацией, участие  в проектной деятельности. В основной школе на всех предметах будет продолжена работа по формированию и развитию основ читательской компетенции. Обучающиеся овладеют чтением как средством осуществления своих дальнейших планов: продолжения образования и самообразования, осознанного планирования своего актуального и перспективного круга чтения, в том числе досугового, подготовки к трудовой и социальной деятельности. У выпускников будет сформирована потребность в систематическом чтении как средстве познания мира и себя в этом мире, гармонизации отношений человека и общества, создании образа «потребного будущего».</w:t>
      </w:r>
    </w:p>
    <w:p w14:paraId="3D6D4985" w14:textId="77777777" w:rsidR="000C3615" w:rsidRPr="00CE7268" w:rsidRDefault="000C3615" w:rsidP="000C3615">
      <w:pPr>
        <w:rPr>
          <w:i/>
          <w:iCs/>
        </w:rPr>
      </w:pPr>
      <w:r w:rsidRPr="00CE7268">
        <w:lastRenderedPageBreak/>
        <w:t>При изучении учебных предметов обучающиеся усовершенствуют приобретенные на первом уровне навыки работы с информацией и пополнят их. Они смогут работать с текстами, преобразовывать и интерпретировать содержащуюся в них информацию, в том числе:</w:t>
      </w:r>
    </w:p>
    <w:p w14:paraId="24AA528D" w14:textId="77777777" w:rsidR="000C3615" w:rsidRPr="00CE7268" w:rsidRDefault="000C3615" w:rsidP="000C3615">
      <w:r w:rsidRPr="00CE7268">
        <w:t>• систематизировать, сопоставлять, анализировать, обобщать и интерпретировать информацию, содержащуюся в готовых информационных объектах;</w:t>
      </w:r>
    </w:p>
    <w:p w14:paraId="352DBFE5" w14:textId="77777777" w:rsidR="000C3615" w:rsidRPr="00CE7268" w:rsidRDefault="000C3615" w:rsidP="000C3615">
      <w:r w:rsidRPr="00CE7268">
        <w:t>• выделять главную и избыточную информацию, выполнять смысловое свертывание выделенных фактов, мыслей; представлять информацию в сжатой словесной форме (в виде плана или тезисов) и в наглядно-символической форме (в виде таблиц, графических схем и диаграмм, карт понятий — концептуальных диаграмм, опорных конспектов);</w:t>
      </w:r>
    </w:p>
    <w:p w14:paraId="37277169" w14:textId="77777777" w:rsidR="000C3615" w:rsidRPr="00CE7268" w:rsidRDefault="000C3615" w:rsidP="000C3615">
      <w:r w:rsidRPr="00CE7268">
        <w:t>• заполнять и дополнять таблицы, схемы, диаграммы, тексты.</w:t>
      </w:r>
    </w:p>
    <w:p w14:paraId="7F368BFA" w14:textId="77777777" w:rsidR="000C3615" w:rsidRPr="00CE7268" w:rsidRDefault="000C3615" w:rsidP="000C3615">
      <w:r w:rsidRPr="00CE7268">
        <w:t>В ходе изучения всех учебных предметов обучающиеся приобретут опыт проектной деятельности как особой формы учебной работы, способствующей воспитанию самостоятельности, инициативности, ответственности, повышению мотивации и эффективности учебной деятельности; в ходе реализации исходного замысла на практическом уровне овладеют умением выбирать адекватные стоящей задаче средства, принимать решения, в том числе и в ситуациях неопределенности. Они получат возможность развить способность к разработке нескольких вариантов решений, к поиску нестандартных решений, поиску и осуществлению наиболее приемлемого решения.</w:t>
      </w:r>
    </w:p>
    <w:p w14:paraId="6AA4F6EB" w14:textId="77777777" w:rsidR="000C3615" w:rsidRPr="00E76FE4" w:rsidRDefault="000C3615" w:rsidP="000C3615">
      <w:r w:rsidRPr="00E76FE4">
        <w:t>Перечень ключевых межпредметных понятий определяется в ходе разработки основной образовательной программы основного общего образования образовательной организации в зависимости от материально-технического оснащения, кадрового потенциала, используемых методов работы и образовательных технологий.</w:t>
      </w:r>
    </w:p>
    <w:p w14:paraId="55A19460" w14:textId="77777777" w:rsidR="000C3615" w:rsidRPr="00E76FE4" w:rsidRDefault="000C3615" w:rsidP="000C3615">
      <w:r w:rsidRPr="00E76FE4">
        <w:t>В соответствии ФГОС ООО выделяются три группы универсальных учебных действий: регулятивные, познавательные, коммуникативные.</w:t>
      </w:r>
    </w:p>
    <w:p w14:paraId="32C5FC25" w14:textId="77777777" w:rsidR="000C3615" w:rsidRPr="00CE7268" w:rsidRDefault="000C3615" w:rsidP="000C3615">
      <w:pPr>
        <w:rPr>
          <w:b/>
          <w:bCs/>
        </w:rPr>
      </w:pPr>
      <w:r w:rsidRPr="00CE7268">
        <w:rPr>
          <w:b/>
          <w:bCs/>
        </w:rPr>
        <w:t>Регулятивные УУД</w:t>
      </w:r>
    </w:p>
    <w:p w14:paraId="7066E60A" w14:textId="77777777" w:rsidR="000C3615" w:rsidRPr="00CE7268" w:rsidRDefault="000C3615" w:rsidP="000C3615">
      <w:pPr>
        <w:tabs>
          <w:tab w:val="left" w:pos="1134"/>
        </w:tabs>
      </w:pPr>
      <w:r w:rsidRPr="00CE7268">
        <w:t xml:space="preserve"> 1. Умение самостоятельно определять цели обучения, ставить и формулировать новые задачи в учебе и познавательной деятельности, развивать мотивы и интересы своей познавательной деятельности. Обучающийся сможет:</w:t>
      </w:r>
    </w:p>
    <w:p w14:paraId="3693FC3A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анализировать существующие и планировать будущие образовательные результаты;</w:t>
      </w:r>
    </w:p>
    <w:p w14:paraId="66401ACE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идентифицировать собственные проблемы и определять главную проблему;</w:t>
      </w:r>
    </w:p>
    <w:p w14:paraId="44513397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выдвигать версии решения проблемы, формулировать гипотезы, предвосхищать конечный результат;</w:t>
      </w:r>
    </w:p>
    <w:p w14:paraId="7A351120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ставить цель деятельности на основе определенной проблемы и существующих возможностей;</w:t>
      </w:r>
    </w:p>
    <w:p w14:paraId="60DF00B1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формулировать учебные задачи как шаги достижения поставленной цели деятельности;</w:t>
      </w:r>
    </w:p>
    <w:p w14:paraId="662A811B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обосновывать целевые ориентиры и приоритеты ссылками на ценности, указывая и обосновывая логическую последовательность шагов.</w:t>
      </w:r>
    </w:p>
    <w:p w14:paraId="07A7DDDA" w14:textId="77777777" w:rsidR="000C3615" w:rsidRPr="00CE7268" w:rsidRDefault="000C3615" w:rsidP="000C3615">
      <w:pPr>
        <w:tabs>
          <w:tab w:val="left" w:pos="1134"/>
        </w:tabs>
        <w:rPr>
          <w:b/>
          <w:bCs/>
        </w:rPr>
      </w:pPr>
      <w:r w:rsidRPr="00CE7268">
        <w:t xml:space="preserve">           2.Умение самостоятельно планировать пути достижения целей, в том числе альтернативные, осознанно выбирать наиболее эффективные способы решения учебных и познавательных задач. Обучающийся сможет:</w:t>
      </w:r>
    </w:p>
    <w:p w14:paraId="4DF69D08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определять необходимые действие(я) в соответствии с учебной и познавательной задачей и составлять алгоритм их выполнения;</w:t>
      </w:r>
    </w:p>
    <w:p w14:paraId="08F31586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обосновывать и осуществлять выбор наиболее эффективных способов решения учебных и познавательных задач;</w:t>
      </w:r>
    </w:p>
    <w:p w14:paraId="708D7272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определять/находить, в том числе из предложенных вариантов, условия для выполнения учебной и познавательной задачи;</w:t>
      </w:r>
    </w:p>
    <w:p w14:paraId="7D6C652A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выстраивать жизненные планы на краткосрочное будущее (заявлять целевые ориентиры, ставить адекватные им задачи и предлагать действия, указывая и обосновывая логическую последовательность шагов);</w:t>
      </w:r>
    </w:p>
    <w:p w14:paraId="4271EFDF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выбирать из предложенных вариантов и самостоятельно искать средства/ресурсы для решения задачи/достижения цели;</w:t>
      </w:r>
    </w:p>
    <w:p w14:paraId="280C2258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составлять план решения проблемы (выполнения проекта, проведения исследования);</w:t>
      </w:r>
    </w:p>
    <w:p w14:paraId="748E45C2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lastRenderedPageBreak/>
        <w:t>определять потенциальные затруднения при решении учебной и познавательной задачи и находить средства для их устранения;</w:t>
      </w:r>
    </w:p>
    <w:p w14:paraId="111721BC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описывать свой опыт, оформляя его для передачи другим людям в виде технологии решения практических задач определенного класса;</w:t>
      </w:r>
    </w:p>
    <w:p w14:paraId="3F75DF52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планировать и корректировать свою индивидуальную образовательную траекторию.</w:t>
      </w:r>
    </w:p>
    <w:p w14:paraId="28052535" w14:textId="77777777" w:rsidR="000C3615" w:rsidRPr="00CE7268" w:rsidRDefault="000C3615" w:rsidP="000C3615">
      <w:pPr>
        <w:tabs>
          <w:tab w:val="left" w:pos="1134"/>
        </w:tabs>
      </w:pPr>
      <w:r w:rsidRPr="00CE7268">
        <w:t>3.Умение соотносить свои действия с планируемыми результатами, осуществлять контроль своей деятельности в процессе достижения результата, определять способы действий в рамках предложенных условий и требований, корректировать свои действия в соответствии с изменяющейся ситуацией. Обучающийся сможет:</w:t>
      </w:r>
    </w:p>
    <w:p w14:paraId="6871229D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определять совместно с педагогом и сверстниками критерии планируемых результатов и критерии оценки своей учебной деятельности;</w:t>
      </w:r>
    </w:p>
    <w:p w14:paraId="5749E25C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систематизировать (в том числе выбирать приоритетные) критерии планируемых результатов и оценки своей деятельности;</w:t>
      </w:r>
    </w:p>
    <w:p w14:paraId="487DD0E4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отбирать инструменты для оценивания своей деятельности, осуществлять самоконтроль своей деятельности в рамках предложенных условий и требований;</w:t>
      </w:r>
    </w:p>
    <w:p w14:paraId="1DC3A321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оценивать свою деятельность, аргументируя причины достижения или отсутствия планируемого результата;</w:t>
      </w:r>
    </w:p>
    <w:p w14:paraId="7555FCD5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находить достаточные средства для выполнения учебных действий в изменяющейся ситуации и/или при отсутствии планируемого результата;</w:t>
      </w:r>
    </w:p>
    <w:p w14:paraId="7ED15B08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работая по своему плану, вносить коррективы в текущую деятельность на основе анализа изменений ситуации для получения запланированных характеристик продукта/результата;</w:t>
      </w:r>
    </w:p>
    <w:p w14:paraId="409E3239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устанавливать связь между полученными характеристиками продукта и характеристиками процесса деятельности и по завершении деятельности предлагать изменение характеристик процесса для получения улучшенных характеристик продукта;</w:t>
      </w:r>
    </w:p>
    <w:p w14:paraId="0FF99957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сверять свои действия с целью и, при необходимости, исправлять ошибки самостоятельно.</w:t>
      </w:r>
    </w:p>
    <w:p w14:paraId="757C4FE8" w14:textId="77777777" w:rsidR="000C3615" w:rsidRPr="00CE7268" w:rsidRDefault="000C3615" w:rsidP="000C3615">
      <w:pPr>
        <w:tabs>
          <w:tab w:val="left" w:pos="1134"/>
        </w:tabs>
      </w:pPr>
      <w:r w:rsidRPr="00CE7268">
        <w:t xml:space="preserve">     4.Умение оценивать правильность выполнения учебной задачи, собственные возможности ее решения. Обучающийся сможет:</w:t>
      </w:r>
    </w:p>
    <w:p w14:paraId="3D12650D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определять критерии правильности (корректности) выполнения учебной задачи;</w:t>
      </w:r>
    </w:p>
    <w:p w14:paraId="05BB819D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анализировать и обосновывать применение соответствующего инструментария для выполнения учебной задачи;</w:t>
      </w:r>
    </w:p>
    <w:p w14:paraId="05680801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свободно пользоваться выработанными критериями оценки и самооценки, исходя из цели и имеющихся средств, различая результат и способы действий;</w:t>
      </w:r>
    </w:p>
    <w:p w14:paraId="0307C909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оценивать продукт своей деятельности по заданным и/или самостоятельно определенным критериям в соответствии с целью деятельности;</w:t>
      </w:r>
    </w:p>
    <w:p w14:paraId="5CB81A5C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обосновывать достижимость цели выбранным способом на основе оценки своих внутренних ресурсов и доступных внешних ресурсов;</w:t>
      </w:r>
    </w:p>
    <w:p w14:paraId="1DD82F31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фиксировать и анализировать динамику собственных образовательных результатов.</w:t>
      </w:r>
    </w:p>
    <w:p w14:paraId="09972746" w14:textId="77777777" w:rsidR="000C3615" w:rsidRPr="00CE7268" w:rsidRDefault="000C3615" w:rsidP="000C3615">
      <w:pPr>
        <w:tabs>
          <w:tab w:val="left" w:pos="1134"/>
        </w:tabs>
        <w:rPr>
          <w:b/>
          <w:bCs/>
        </w:rPr>
      </w:pPr>
      <w:r w:rsidRPr="00CE7268">
        <w:t xml:space="preserve">          5.Владение основами самоконтроля, самооценки, принятия решений и осуществления осознанного выбора в учебной и познавательной. Обучающийся сможет:</w:t>
      </w:r>
    </w:p>
    <w:p w14:paraId="06CA4BF3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наблюдать и анализировать собственную учебную и познавательную деятельность и деятельность других обучающихся в процессе взаимопроверки;</w:t>
      </w:r>
    </w:p>
    <w:p w14:paraId="19D06081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соотносить реальные и планируемые результаты индивидуальной образовательной деятельности и делать выводы;</w:t>
      </w:r>
    </w:p>
    <w:p w14:paraId="6A12E351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принимать решение в учебной ситуации и нести за него ответственность;</w:t>
      </w:r>
    </w:p>
    <w:p w14:paraId="71A78BF0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самостоятельно определять причины своего успеха или неуспеха и находить способы выхода из ситуации неуспеха;</w:t>
      </w:r>
    </w:p>
    <w:p w14:paraId="43B07D82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ретроспективно определять, какие действия по решению учебной задачи или параметры этих действий привели к получению имеющегося продукта учебной деятельности;</w:t>
      </w:r>
    </w:p>
    <w:p w14:paraId="64CBBFDD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 xml:space="preserve">демонстрировать приемы регуляции психофизиологических/ эмоциональных состояний для достижения эффекта успокоения (устранения </w:t>
      </w:r>
      <w:r w:rsidRPr="00CE7268">
        <w:lastRenderedPageBreak/>
        <w:t>эмоциональной напряженности), эффекта восстановления (ослабления проявлений утомления), эффекта активизации (повышения психофизиологической реактивности).</w:t>
      </w:r>
    </w:p>
    <w:p w14:paraId="778C60BE" w14:textId="77777777" w:rsidR="000435A0" w:rsidRDefault="000435A0" w:rsidP="000C3615">
      <w:pPr>
        <w:rPr>
          <w:b/>
          <w:bCs/>
        </w:rPr>
      </w:pPr>
    </w:p>
    <w:p w14:paraId="5F684299" w14:textId="77777777" w:rsidR="000435A0" w:rsidRDefault="000435A0" w:rsidP="000C3615">
      <w:pPr>
        <w:rPr>
          <w:b/>
          <w:bCs/>
        </w:rPr>
      </w:pPr>
    </w:p>
    <w:p w14:paraId="3DCFBEE0" w14:textId="77777777" w:rsidR="000435A0" w:rsidRDefault="000435A0" w:rsidP="000C3615">
      <w:pPr>
        <w:rPr>
          <w:b/>
          <w:bCs/>
        </w:rPr>
      </w:pPr>
    </w:p>
    <w:p w14:paraId="65DA624D" w14:textId="77777777" w:rsidR="000C3615" w:rsidRPr="00CE7268" w:rsidRDefault="000C3615" w:rsidP="000C3615">
      <w:pPr>
        <w:rPr>
          <w:b/>
          <w:bCs/>
        </w:rPr>
      </w:pPr>
      <w:r w:rsidRPr="00CE7268">
        <w:rPr>
          <w:b/>
          <w:bCs/>
        </w:rPr>
        <w:t>Познавательные УУД</w:t>
      </w:r>
    </w:p>
    <w:p w14:paraId="05FA1664" w14:textId="77777777" w:rsidR="000C3615" w:rsidRPr="00CE7268" w:rsidRDefault="000C3615" w:rsidP="000C3615">
      <w:pPr>
        <w:tabs>
          <w:tab w:val="left" w:pos="1134"/>
        </w:tabs>
      </w:pPr>
      <w:r w:rsidRPr="00CE7268">
        <w:t>1.Умение определять понятия, создавать обобщения, устанавливать аналогии, классифицировать, самостоятельно выбирать основания и критерии для классификации, устанавливать причинно-следственные связи, строить логическое рассуждение, умозаключение (индуктивное, дедуктивное, по аналогии) и делать выводы. Обучающийся сможет:</w:t>
      </w:r>
    </w:p>
    <w:p w14:paraId="6639BBD0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подбирать слова, соподчиненные ключевому слову, определяющие его признаки и свойства;</w:t>
      </w:r>
    </w:p>
    <w:p w14:paraId="4FE71153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выстраивать логическую цепочку, состоящую из ключевого слова и соподчиненных ему слов;</w:t>
      </w:r>
    </w:p>
    <w:p w14:paraId="6E90732B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выделять общий признак двух или нескольких предметов или явлений и объяснять их сходство;</w:t>
      </w:r>
    </w:p>
    <w:p w14:paraId="369F268B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объединять предметы и явления в группы по определенным признакам, сравнивать, классифицировать и обобщать факты и явления;</w:t>
      </w:r>
    </w:p>
    <w:p w14:paraId="129667F5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выделять явление из общего ряда других явлений;</w:t>
      </w:r>
    </w:p>
    <w:p w14:paraId="2F1EE418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определять обстоятельства, которые предшествовали возникновению связи между явлениями, из этих обстоятельств выделять определяющие, способные быть причиной данного явления, выявлять причины и следствия явлений;</w:t>
      </w:r>
    </w:p>
    <w:p w14:paraId="4F212823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строить рассуждение от общих закономерностей к частным явлениям и от частных явлений к общим закономерностям;</w:t>
      </w:r>
    </w:p>
    <w:p w14:paraId="460DA221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строить рассуждение на основе сравнения предметов и явлений, выделяя при этом общие признаки;</w:t>
      </w:r>
    </w:p>
    <w:p w14:paraId="1411968C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излагать полученную информацию, интерпретируя ее в контексте решаемой задачи;</w:t>
      </w:r>
    </w:p>
    <w:p w14:paraId="01C92213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самостоятельно указывать на информацию, нуждающуюся в проверке, предлагать и применять способ проверки достоверности информации;</w:t>
      </w:r>
    </w:p>
    <w:p w14:paraId="1C2CE2A2" w14:textId="77777777" w:rsidR="000C3615" w:rsidRPr="00CE7268" w:rsidRDefault="000C3615" w:rsidP="000C3615">
      <w:pPr>
        <w:widowControl w:val="0"/>
        <w:tabs>
          <w:tab w:val="left" w:pos="993"/>
        </w:tabs>
      </w:pPr>
      <w:proofErr w:type="spellStart"/>
      <w:r w:rsidRPr="00CE7268">
        <w:t>вербализовать</w:t>
      </w:r>
      <w:proofErr w:type="spellEnd"/>
      <w:r w:rsidRPr="00CE7268">
        <w:t xml:space="preserve"> эмоциональное впечатление, оказанное на него источником;</w:t>
      </w:r>
    </w:p>
    <w:p w14:paraId="00FF2F62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объяснять явления, процессы, связи и отношения, выявляемые в ходе познавательной и исследовательской деятельности (приводить объяснение с изменением формы представления; объяснять, детализируя или обобщая; объяснять с заданной точки зрения);</w:t>
      </w:r>
    </w:p>
    <w:p w14:paraId="58C97481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выявлять и называть причины события, явления, в том числе возможные / наиболее вероятные причины, возможные последствия заданной причины, самостоятельно осуществляя причинно-следственный анализ;</w:t>
      </w:r>
    </w:p>
    <w:p w14:paraId="438751A8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делать вывод на основе критического анализа разных точек зрения, подтверждать вывод собственной аргументацией или самостоятельно полученными данными.</w:t>
      </w:r>
    </w:p>
    <w:p w14:paraId="39546256" w14:textId="77777777" w:rsidR="000C3615" w:rsidRPr="00CE7268" w:rsidRDefault="000C3615" w:rsidP="000C3615">
      <w:pPr>
        <w:tabs>
          <w:tab w:val="left" w:pos="1134"/>
        </w:tabs>
      </w:pPr>
      <w:r w:rsidRPr="00CE7268">
        <w:t>2.Умение создавать, применять и преобразовывать знаки и символы, модели и схемы для решения учебных и познавательных задач. Обучающийся сможет:</w:t>
      </w:r>
    </w:p>
    <w:p w14:paraId="754D61F1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обозначать символом и знаком предмет и/или явление;</w:t>
      </w:r>
    </w:p>
    <w:p w14:paraId="34B35F8D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определять логические связи между предметами и/или явлениями, обозначать данные логические связи с помощью знаков в схеме;</w:t>
      </w:r>
    </w:p>
    <w:p w14:paraId="60656795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создавать абстрактный или реальный образ предмета и/или явления;</w:t>
      </w:r>
    </w:p>
    <w:p w14:paraId="2D43A449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строить модель/схему на основе условий задачи и/или способа ее решения;</w:t>
      </w:r>
    </w:p>
    <w:p w14:paraId="1702403D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 xml:space="preserve">создавать вербальные, вещественные и информационные модели с выделением существенных характеристик объекта для определения способа </w:t>
      </w:r>
      <w:r w:rsidRPr="00CE7268">
        <w:lastRenderedPageBreak/>
        <w:t>решения задачи в соответствии с ситуацией;</w:t>
      </w:r>
    </w:p>
    <w:p w14:paraId="4C673515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преобразовывать модели с целью выявления общих законов, определяющих данную предметную область;</w:t>
      </w:r>
    </w:p>
    <w:p w14:paraId="2E6C4710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переводить сложную по составу (многоаспектную) информацию из графического или формализованного (символьного) представления в текстовое, и наоборот;</w:t>
      </w:r>
    </w:p>
    <w:p w14:paraId="0AEF01E3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строить схему, алгоритм действия, исправлять или восстанавливать неизвестный ранее алгоритм на основе имеющегося знания об объекте, к которому применяется алгоритм;</w:t>
      </w:r>
    </w:p>
    <w:p w14:paraId="0E282979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строить доказательство: прямое, косвенное, от противного;</w:t>
      </w:r>
    </w:p>
    <w:p w14:paraId="35CBCFCA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анализировать/</w:t>
      </w:r>
      <w:r w:rsidR="00E76FE4">
        <w:t xml:space="preserve"> </w:t>
      </w:r>
      <w:r w:rsidRPr="00CE7268">
        <w:t>рефлексировать опыт разработки и реализации учебного проекта, исследования (теоретического, эмпирического) на основе предложенной проблемной ситуации, поставленной цели и/или заданных критериев оценки продукта/результата.</w:t>
      </w:r>
    </w:p>
    <w:p w14:paraId="66EF4123" w14:textId="77777777" w:rsidR="000C3615" w:rsidRPr="00CE7268" w:rsidRDefault="000C3615" w:rsidP="000C3615">
      <w:pPr>
        <w:tabs>
          <w:tab w:val="left" w:pos="1134"/>
        </w:tabs>
      </w:pPr>
      <w:r w:rsidRPr="00CE7268">
        <w:t>3.Смысловое чтение. Обучающийся сможет:</w:t>
      </w:r>
    </w:p>
    <w:p w14:paraId="03A2C3DF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находить в тексте требуемую информацию (в соответствии с целями своей деятельности);</w:t>
      </w:r>
    </w:p>
    <w:p w14:paraId="1640E18F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ориентироваться в содержании текста, понимать целостный смысл текста, структурировать текст;</w:t>
      </w:r>
    </w:p>
    <w:p w14:paraId="5219F07B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устанавливать взаимосвязь описанных в тексте событий, явлений, процессов;</w:t>
      </w:r>
    </w:p>
    <w:p w14:paraId="482B8E1A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резюмировать главную идею текста;</w:t>
      </w:r>
    </w:p>
    <w:p w14:paraId="49F7591B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преобразовывать текст, «переводя» его в другую модальность, интерпретировать текст (художественный и нехудожественный – учебный, научно-популярный, инф</w:t>
      </w:r>
      <w:r w:rsidR="00E76FE4">
        <w:t>ормационный</w:t>
      </w:r>
      <w:r w:rsidRPr="00CE7268">
        <w:t>);</w:t>
      </w:r>
    </w:p>
    <w:p w14:paraId="31223C99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критически оценивать содержание и форму текста.</w:t>
      </w:r>
    </w:p>
    <w:p w14:paraId="097B809E" w14:textId="77777777" w:rsidR="000C3615" w:rsidRPr="00CE7268" w:rsidRDefault="000C3615" w:rsidP="000C3615">
      <w:pPr>
        <w:widowControl w:val="0"/>
        <w:tabs>
          <w:tab w:val="left" w:pos="1134"/>
        </w:tabs>
      </w:pPr>
      <w:r w:rsidRPr="00CE7268">
        <w:t>Формирование и развитие экологического мышления, умение применять его в познавательной, коммуникативной, социальной практике и профессиональной ориентации. Обучающийся сможет:</w:t>
      </w:r>
    </w:p>
    <w:p w14:paraId="6201E85E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определять свое отношение к природной среде;</w:t>
      </w:r>
    </w:p>
    <w:p w14:paraId="7E3C361C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анализировать влияние экологических факторов на среду обитания живых организмов;</w:t>
      </w:r>
    </w:p>
    <w:p w14:paraId="66F4D9D0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проводить причинный и вероятностный анализ экологических ситуаций;</w:t>
      </w:r>
    </w:p>
    <w:p w14:paraId="5A54F453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прогнозировать изменения ситуации при смене действия одного фактора на действие другого фактора;</w:t>
      </w:r>
    </w:p>
    <w:p w14:paraId="082E0659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распространять экологические знания и участвовать в практических делах по защите окружающей среды;</w:t>
      </w:r>
    </w:p>
    <w:p w14:paraId="68B630EA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выражать свое отношение к природе через рисунки, сочинения, модели, проектные работы.</w:t>
      </w:r>
    </w:p>
    <w:p w14:paraId="307F5DC5" w14:textId="77777777" w:rsidR="000C3615" w:rsidRPr="00CE7268" w:rsidRDefault="000C3615" w:rsidP="000C3615">
      <w:r w:rsidRPr="00CE7268">
        <w:t>5. Развитие мотивации к овладению культурой активного использования словарей и других поисковых систем. Обучающийся сможет:</w:t>
      </w:r>
    </w:p>
    <w:p w14:paraId="213D2376" w14:textId="77777777" w:rsidR="000C3615" w:rsidRPr="00CE7268" w:rsidRDefault="000C3615" w:rsidP="000C3615">
      <w:r w:rsidRPr="00CE7268">
        <w:t>определять необходимые ключевые поисковые слова и запросы;</w:t>
      </w:r>
    </w:p>
    <w:p w14:paraId="418637FD" w14:textId="77777777" w:rsidR="000C3615" w:rsidRPr="00CE7268" w:rsidRDefault="000C3615" w:rsidP="000C3615">
      <w:r w:rsidRPr="00CE7268">
        <w:t>осуществлять взаимодействие с электронными поисковыми системами, словарями;</w:t>
      </w:r>
    </w:p>
    <w:p w14:paraId="551EC1BF" w14:textId="77777777" w:rsidR="000C3615" w:rsidRPr="00CE7268" w:rsidRDefault="000C3615" w:rsidP="000C3615">
      <w:r w:rsidRPr="00CE7268">
        <w:t>формировать множественную выборку из поисковых источников для объективизации результатов поиска;</w:t>
      </w:r>
    </w:p>
    <w:p w14:paraId="17FB9840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соотносить полученные результаты поиска со своей деятельностью.</w:t>
      </w:r>
    </w:p>
    <w:p w14:paraId="2A0C9D41" w14:textId="77777777" w:rsidR="000C3615" w:rsidRPr="00CE7268" w:rsidRDefault="000C3615" w:rsidP="000C3615">
      <w:pPr>
        <w:tabs>
          <w:tab w:val="left" w:pos="993"/>
        </w:tabs>
        <w:rPr>
          <w:b/>
          <w:bCs/>
        </w:rPr>
      </w:pPr>
      <w:r w:rsidRPr="00CE7268">
        <w:rPr>
          <w:b/>
          <w:bCs/>
        </w:rPr>
        <w:t>Коммуникативные УУД</w:t>
      </w:r>
    </w:p>
    <w:p w14:paraId="40F97D76" w14:textId="77777777" w:rsidR="000C3615" w:rsidRPr="00CE7268" w:rsidRDefault="000C3615" w:rsidP="000C3615">
      <w:pPr>
        <w:widowControl w:val="0"/>
        <w:tabs>
          <w:tab w:val="left" w:pos="426"/>
        </w:tabs>
      </w:pPr>
      <w:r w:rsidRPr="00CE7268">
        <w:t>Умение организовывать учебное сотрудничество и совместную деятельность с учителем и сверстниками; работать индивидуально и в группе: находить общее решение и разрешать конфликты на основе согласования позиций и учета интересов; формулировать, аргументировать и отстаивать свое мнение. Обучающийся сможет:</w:t>
      </w:r>
    </w:p>
    <w:p w14:paraId="3E4EF035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lastRenderedPageBreak/>
        <w:t>определять возможные роли в совместной деятельности;</w:t>
      </w:r>
    </w:p>
    <w:p w14:paraId="75620102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играть определенную роль в совместной деятельности;</w:t>
      </w:r>
    </w:p>
    <w:p w14:paraId="4BCDAF2C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принимать позицию собеседника, понимая позицию другого, различать в его речи: мнение (точку зрения), доказательство (аргументы), факты; гипотезы, аксиомы, теории;</w:t>
      </w:r>
    </w:p>
    <w:p w14:paraId="2CC61828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определять свои действия и действия партнера, которые способствовали или препятствовали продуктивной коммуникации;</w:t>
      </w:r>
    </w:p>
    <w:p w14:paraId="469982F5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строить позитивные отношения в процессе учебной и познавательной деятельности;</w:t>
      </w:r>
    </w:p>
    <w:p w14:paraId="0A41D556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корректно и аргументированно отстаивать свою точку зрения, в дискуссии уметь выдвигать контраргументы, перефразировать свою мысль (владение механизмом эквивалентных замен);</w:t>
      </w:r>
    </w:p>
    <w:p w14:paraId="1AA2000A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критически относиться к собственному мнению, с достоинством признавать ошибочность своего мнения (если оно таково) и корректировать его;</w:t>
      </w:r>
    </w:p>
    <w:p w14:paraId="53E83129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предлагать альтернативное решение в конфликтной ситуации;</w:t>
      </w:r>
    </w:p>
    <w:p w14:paraId="0DB2CE36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выделять общую точку зрения в дискуссии;</w:t>
      </w:r>
    </w:p>
    <w:p w14:paraId="1F9D98B4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договариваться о правилах и вопросах для обсуждения в соответствии с поставленной перед группой задачей;</w:t>
      </w:r>
    </w:p>
    <w:p w14:paraId="7BF7F5DF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организовывать учебное взаимодействие в группе (определять общие цели, распределять роли, договариваться друг с другом и т. д.);</w:t>
      </w:r>
    </w:p>
    <w:p w14:paraId="72A06CF6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устранять в рамках диалога разрывы в коммуникации, обусловленные непониманием/неприятием со стороны собеседника задачи, формы или содержания диалога.</w:t>
      </w:r>
    </w:p>
    <w:p w14:paraId="0F810A70" w14:textId="77777777" w:rsidR="000C3615" w:rsidRPr="00CE7268" w:rsidRDefault="000C3615" w:rsidP="000C3615">
      <w:pPr>
        <w:widowControl w:val="0"/>
        <w:tabs>
          <w:tab w:val="left" w:pos="142"/>
        </w:tabs>
      </w:pPr>
      <w:r w:rsidRPr="00CE7268">
        <w:t>Умение осознанно использовать речевые средства в соответствии с задачей коммуникации для выражения своих чувств, мыслей и потребностей для планирования и регуляции своей деятельности; владение устной и письменной речью, монологической контекстной речью. Обучающийся сможет:</w:t>
      </w:r>
    </w:p>
    <w:p w14:paraId="647A21E8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определять задачу коммуникации и в соответствии с ней отбирать речевые средства;</w:t>
      </w:r>
    </w:p>
    <w:p w14:paraId="3C73BC77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отбирать и использовать речевые средства в процессе коммуникации с другими людьми (диалог в паре, в малой группе и т. д.);</w:t>
      </w:r>
    </w:p>
    <w:p w14:paraId="3F11EC62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представлять в устной или письменной форме развернутый план собственной деятельности;</w:t>
      </w:r>
    </w:p>
    <w:p w14:paraId="2DA64C8F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соблюдать нормы публичной речи, регламент в монологе и дискуссии в соответствии с коммуникативной задачей;</w:t>
      </w:r>
    </w:p>
    <w:p w14:paraId="5FD3E56F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высказывать и обосновывать мнение (суждение) и запрашивать мнение партнера в рамках диалога;</w:t>
      </w:r>
    </w:p>
    <w:p w14:paraId="5F15CB35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принимать решение в ходе диалога и согласовывать его с собеседником;</w:t>
      </w:r>
    </w:p>
    <w:p w14:paraId="6221A211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создавать письменные «клишированные» и оригинальные тексты с использованием необходимых речевых средств;</w:t>
      </w:r>
    </w:p>
    <w:p w14:paraId="3F536302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использовать вербальные средства (средства логической связи) для выделения смысловых блоков своего выступления;</w:t>
      </w:r>
    </w:p>
    <w:p w14:paraId="7D0A0EBA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использовать невербальные средства или наглядные материалы, подготовленные/отобранные под руководством учителя;</w:t>
      </w:r>
    </w:p>
    <w:p w14:paraId="05E3EEF5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делать оценочный вывод о достижении цели коммуникации непосредственно после завершения коммуникативного контакта и обосновывать его.</w:t>
      </w:r>
    </w:p>
    <w:p w14:paraId="1452EA60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Формирование и развитие компетентности в области использования информационно-коммуникационных технологий (далее – ИКТ). Обучающийся сможет:</w:t>
      </w:r>
    </w:p>
    <w:p w14:paraId="4BF60F49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целенаправленно искать и использовать информационные ресурсы, необходимые для решения учебных и практических задач с помощью средств ИКТ;</w:t>
      </w:r>
    </w:p>
    <w:p w14:paraId="39B53604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выбирать, строить и использовать адекватную информационную модель для передачи своих мыслей средствами естественных и формальных языков в соответствии с условиями коммуникации;</w:t>
      </w:r>
    </w:p>
    <w:p w14:paraId="77E610C4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выделять информационный аспект задачи, оперировать данными, использовать модель решения задачи;</w:t>
      </w:r>
    </w:p>
    <w:p w14:paraId="501E1CD3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 xml:space="preserve">использовать компьютерные технологии (включая выбор адекватных задаче инструментальных программно-аппаратных средств и сервисов) для </w:t>
      </w:r>
      <w:r w:rsidRPr="00CE7268">
        <w:lastRenderedPageBreak/>
        <w:t>решения информационных и коммуникационных учебных задач, в том числе: вычисление, написание писем, сочинений, докладов, рефератов, создание презентаций и др.;</w:t>
      </w:r>
    </w:p>
    <w:p w14:paraId="2E449A9A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использовать информацию с учетом этических и правовых норм;</w:t>
      </w:r>
    </w:p>
    <w:p w14:paraId="18EBD885" w14:textId="77777777" w:rsidR="000C3615" w:rsidRPr="00CE7268" w:rsidRDefault="000C3615" w:rsidP="000C3615">
      <w:pPr>
        <w:widowControl w:val="0"/>
        <w:tabs>
          <w:tab w:val="left" w:pos="993"/>
        </w:tabs>
      </w:pPr>
      <w:r w:rsidRPr="00CE7268">
        <w:t>создавать информационные ресурсы разного типа и для разных аудиторий, соблюдать информационную гигиену и правила информационной безопасности.</w:t>
      </w:r>
    </w:p>
    <w:p w14:paraId="2ADE203D" w14:textId="77777777" w:rsidR="000C3615" w:rsidRPr="00CE7268" w:rsidRDefault="000C3615" w:rsidP="000C3615">
      <w:pPr>
        <w:shd w:val="clear" w:color="auto" w:fill="FFFFFF"/>
        <w:autoSpaceDE w:val="0"/>
        <w:autoSpaceDN w:val="0"/>
        <w:adjustRightInd w:val="0"/>
        <w:rPr>
          <w:b/>
          <w:bCs/>
        </w:rPr>
      </w:pPr>
    </w:p>
    <w:p w14:paraId="2687874C" w14:textId="77777777" w:rsidR="000435A0" w:rsidRDefault="000435A0" w:rsidP="000C3615">
      <w:pPr>
        <w:shd w:val="clear" w:color="auto" w:fill="FFFFFF"/>
        <w:autoSpaceDE w:val="0"/>
        <w:autoSpaceDN w:val="0"/>
        <w:adjustRightInd w:val="0"/>
        <w:rPr>
          <w:b/>
          <w:bCs/>
        </w:rPr>
      </w:pPr>
    </w:p>
    <w:p w14:paraId="385E3EDC" w14:textId="77777777" w:rsidR="000435A0" w:rsidRDefault="000435A0" w:rsidP="000C3615">
      <w:pPr>
        <w:shd w:val="clear" w:color="auto" w:fill="FFFFFF"/>
        <w:autoSpaceDE w:val="0"/>
        <w:autoSpaceDN w:val="0"/>
        <w:adjustRightInd w:val="0"/>
        <w:rPr>
          <w:b/>
          <w:bCs/>
        </w:rPr>
      </w:pPr>
    </w:p>
    <w:p w14:paraId="129E4602" w14:textId="77777777" w:rsidR="000435A0" w:rsidRDefault="000435A0" w:rsidP="000C3615">
      <w:pPr>
        <w:shd w:val="clear" w:color="auto" w:fill="FFFFFF"/>
        <w:autoSpaceDE w:val="0"/>
        <w:autoSpaceDN w:val="0"/>
        <w:adjustRightInd w:val="0"/>
        <w:rPr>
          <w:b/>
          <w:bCs/>
        </w:rPr>
      </w:pPr>
    </w:p>
    <w:p w14:paraId="5CF06429" w14:textId="77777777" w:rsidR="000C3615" w:rsidRPr="00CE7268" w:rsidRDefault="000C3615" w:rsidP="000C3615">
      <w:pPr>
        <w:shd w:val="clear" w:color="auto" w:fill="FFFFFF"/>
        <w:autoSpaceDE w:val="0"/>
        <w:autoSpaceDN w:val="0"/>
        <w:adjustRightInd w:val="0"/>
        <w:rPr>
          <w:b/>
          <w:bCs/>
        </w:rPr>
      </w:pPr>
      <w:r w:rsidRPr="00CE7268">
        <w:rPr>
          <w:b/>
          <w:bCs/>
        </w:rPr>
        <w:t>Предметные результаты</w:t>
      </w:r>
    </w:p>
    <w:p w14:paraId="0D3F63E5" w14:textId="77777777" w:rsidR="000C3615" w:rsidRPr="00CE7268" w:rsidRDefault="000C3615" w:rsidP="000C3615">
      <w:pPr>
        <w:pStyle w:val="s1"/>
        <w:spacing w:before="0" w:beforeAutospacing="0" w:after="0" w:afterAutospacing="0"/>
        <w:rPr>
          <w:bCs/>
        </w:rPr>
      </w:pPr>
      <w:r w:rsidRPr="00CE7268">
        <w:rPr>
          <w:bCs/>
        </w:rPr>
        <w:t>формирование представлений о математике как о методе познания действительности, позволяющем описывать и изучать реальные процессы и явления:</w:t>
      </w:r>
    </w:p>
    <w:p w14:paraId="53E80A5A" w14:textId="77777777" w:rsidR="000C3615" w:rsidRPr="00CE7268" w:rsidRDefault="000C3615" w:rsidP="000C3615">
      <w:pPr>
        <w:pStyle w:val="s1"/>
        <w:spacing w:before="0" w:beforeAutospacing="0" w:after="0" w:afterAutospacing="0"/>
        <w:rPr>
          <w:bCs/>
        </w:rPr>
      </w:pPr>
      <w:r w:rsidRPr="00CE7268">
        <w:rPr>
          <w:bCs/>
        </w:rPr>
        <w:t>осознание роли математики в развитии России и мира;</w:t>
      </w:r>
    </w:p>
    <w:p w14:paraId="07E20773" w14:textId="77777777" w:rsidR="000C3615" w:rsidRPr="00CE7268" w:rsidRDefault="000C3615" w:rsidP="000C3615">
      <w:pPr>
        <w:pStyle w:val="s1"/>
        <w:spacing w:before="0" w:beforeAutospacing="0" w:after="0" w:afterAutospacing="0"/>
        <w:rPr>
          <w:bCs/>
        </w:rPr>
      </w:pPr>
      <w:r w:rsidRPr="00CE7268">
        <w:rPr>
          <w:bCs/>
        </w:rPr>
        <w:t>возможность привести примеры из отечественной и всемирной истории математических открытий и их авторов;</w:t>
      </w:r>
    </w:p>
    <w:p w14:paraId="054477B6" w14:textId="77777777" w:rsidR="000C3615" w:rsidRPr="00CE7268" w:rsidRDefault="000C3615" w:rsidP="000C3615">
      <w:pPr>
        <w:pStyle w:val="s1"/>
        <w:spacing w:before="0" w:beforeAutospacing="0" w:after="0" w:afterAutospacing="0"/>
        <w:rPr>
          <w:bCs/>
        </w:rPr>
      </w:pPr>
      <w:r w:rsidRPr="00CE7268">
        <w:rPr>
          <w:bCs/>
        </w:rPr>
        <w:t>развитие умений работать с учебным математическим текстом (анализировать, извлекать необходимую информацию), точно и грамотно выражать свои мысли с применением математической терминологии и символики, проводить классификации, логические обоснования, доказательства математических утверждений:</w:t>
      </w:r>
    </w:p>
    <w:p w14:paraId="2EB125AF" w14:textId="77777777" w:rsidR="000C3615" w:rsidRPr="00CE7268" w:rsidRDefault="000C3615" w:rsidP="000C3615">
      <w:pPr>
        <w:pStyle w:val="s1"/>
        <w:spacing w:before="0" w:beforeAutospacing="0" w:after="0" w:afterAutospacing="0"/>
        <w:rPr>
          <w:bCs/>
        </w:rPr>
      </w:pPr>
      <w:r w:rsidRPr="00CE7268">
        <w:rPr>
          <w:bCs/>
        </w:rPr>
        <w:t>овладение геометрическим языком; развитие умения использовать его для описания предметов окружающего мира; развитие пространственных представлений, изобразительных умений, навыков геометрических построений:</w:t>
      </w:r>
    </w:p>
    <w:p w14:paraId="5CFF76A0" w14:textId="77777777" w:rsidR="000C3615" w:rsidRPr="00CE7268" w:rsidRDefault="000C3615" w:rsidP="000C3615">
      <w:pPr>
        <w:pStyle w:val="s1"/>
        <w:spacing w:before="0" w:beforeAutospacing="0" w:after="0" w:afterAutospacing="0"/>
        <w:rPr>
          <w:bCs/>
        </w:rPr>
      </w:pPr>
      <w:r w:rsidRPr="00CE7268">
        <w:rPr>
          <w:bCs/>
        </w:rPr>
        <w:t>оперирование понятиями: фигура, точка, отрезок, прямая, луч, ломаная, угол, многоугольник, треугольник и четырёхугольник, прямоугольник и квадрат, окружность и круг, прямоугольный параллелепипед, куб, шар; изображение изучаемых фигур от руки и с помощью линейки и циркуля;</w:t>
      </w:r>
    </w:p>
    <w:p w14:paraId="4F76BFFA" w14:textId="77777777" w:rsidR="000C3615" w:rsidRPr="00CE7268" w:rsidRDefault="000C3615" w:rsidP="000C3615">
      <w:pPr>
        <w:pStyle w:val="s1"/>
        <w:spacing w:before="0" w:beforeAutospacing="0" w:after="0" w:afterAutospacing="0"/>
        <w:rPr>
          <w:bCs/>
        </w:rPr>
      </w:pPr>
      <w:r w:rsidRPr="00CE7268">
        <w:rPr>
          <w:bCs/>
        </w:rPr>
        <w:t>выполнение измерения длин, расстояний, величин углов с помощью инструментов для измерений длин и углов;</w:t>
      </w:r>
    </w:p>
    <w:p w14:paraId="19AFAA39" w14:textId="77777777" w:rsidR="000C3615" w:rsidRPr="00CE7268" w:rsidRDefault="000C3615" w:rsidP="000C3615">
      <w:pPr>
        <w:pStyle w:val="s1"/>
        <w:spacing w:before="0" w:beforeAutospacing="0" w:after="0" w:afterAutospacing="0"/>
        <w:rPr>
          <w:bCs/>
        </w:rPr>
      </w:pPr>
      <w:r w:rsidRPr="00CE7268">
        <w:rPr>
          <w:bCs/>
        </w:rPr>
        <w:t>формирование систематических знаний о плоских фигурах и их свойствах, представлений о простейших пространственных телах; развитие умений моделирования реальных ситуаций на языке геометрии, исследования построенной модели с использованием геометрических понятий и теорем, аппарата алгебры, решения геометрических и практических задач:</w:t>
      </w:r>
    </w:p>
    <w:p w14:paraId="0321FC5E" w14:textId="77777777" w:rsidR="000C3615" w:rsidRPr="00CE7268" w:rsidRDefault="000C3615" w:rsidP="000C3615">
      <w:pPr>
        <w:pStyle w:val="s1"/>
        <w:spacing w:before="0" w:beforeAutospacing="0" w:after="0" w:afterAutospacing="0"/>
        <w:rPr>
          <w:bCs/>
        </w:rPr>
      </w:pPr>
      <w:r w:rsidRPr="00CE7268">
        <w:rPr>
          <w:bCs/>
        </w:rPr>
        <w:t>оперирование на базовом уровне понятиями: равенство фигур, параллельность и перпендикулярность прямых, углы между прямыми, перпендикуляр, наклонная, проекция;</w:t>
      </w:r>
    </w:p>
    <w:p w14:paraId="49DB4357" w14:textId="77777777" w:rsidR="000C3615" w:rsidRPr="00CE7268" w:rsidRDefault="000C3615" w:rsidP="000C3615">
      <w:pPr>
        <w:pStyle w:val="s1"/>
        <w:spacing w:before="0" w:beforeAutospacing="0" w:after="0" w:afterAutospacing="0"/>
        <w:rPr>
          <w:bCs/>
        </w:rPr>
      </w:pPr>
      <w:r w:rsidRPr="00CE7268">
        <w:rPr>
          <w:bCs/>
        </w:rPr>
        <w:t>проведение доказательств в геометрии;</w:t>
      </w:r>
    </w:p>
    <w:p w14:paraId="7BB34C5A" w14:textId="77777777" w:rsidR="000C3615" w:rsidRPr="00CE7268" w:rsidRDefault="000C3615" w:rsidP="000C3615">
      <w:pPr>
        <w:pStyle w:val="s1"/>
        <w:spacing w:before="0" w:beforeAutospacing="0" w:after="0" w:afterAutospacing="0"/>
        <w:rPr>
          <w:bCs/>
        </w:rPr>
      </w:pPr>
      <w:r w:rsidRPr="00CE7268">
        <w:rPr>
          <w:bCs/>
        </w:rPr>
        <w:t>оперирование на базовом уровне понятиями: вектор, сумма векторов, произведение вектора на число, координаты на плоскости;</w:t>
      </w:r>
    </w:p>
    <w:p w14:paraId="2885112F" w14:textId="77777777" w:rsidR="000C3615" w:rsidRPr="00CE7268" w:rsidRDefault="000C3615" w:rsidP="000C3615">
      <w:pPr>
        <w:pStyle w:val="s1"/>
        <w:spacing w:before="0" w:beforeAutospacing="0" w:after="0" w:afterAutospacing="0"/>
        <w:rPr>
          <w:bCs/>
        </w:rPr>
      </w:pPr>
      <w:r w:rsidRPr="00CE7268">
        <w:rPr>
          <w:bCs/>
        </w:rPr>
        <w:t>решение задач на нахождение геометрических величин (длина и расстояние, величина угла, площадь) по образцам или алгоритмам;</w:t>
      </w:r>
    </w:p>
    <w:p w14:paraId="13F0EE8D" w14:textId="77777777" w:rsidR="000C3615" w:rsidRPr="00CE7268" w:rsidRDefault="000C3615" w:rsidP="000C3615">
      <w:pPr>
        <w:pStyle w:val="s1"/>
        <w:spacing w:before="0" w:beforeAutospacing="0" w:after="0" w:afterAutospacing="0"/>
        <w:rPr>
          <w:bCs/>
        </w:rPr>
      </w:pPr>
      <w:r w:rsidRPr="00CE7268">
        <w:rPr>
          <w:bCs/>
        </w:rPr>
        <w:t>развитие умений применять изученные понятия, результаты, методы для решения задач практического характера и задач из смежных дисциплин с использованием при необходимости справочных материалов, компьютера, пользоваться оценкой и прикидкой при практических расчетах:</w:t>
      </w:r>
    </w:p>
    <w:p w14:paraId="1CFC4CB9" w14:textId="77777777" w:rsidR="000C3615" w:rsidRPr="00CE7268" w:rsidRDefault="000C3615" w:rsidP="000C3615">
      <w:pPr>
        <w:pStyle w:val="s1"/>
        <w:spacing w:before="0" w:beforeAutospacing="0" w:after="0" w:afterAutospacing="0"/>
        <w:rPr>
          <w:bCs/>
        </w:rPr>
      </w:pPr>
      <w:r w:rsidRPr="00CE7268">
        <w:rPr>
          <w:bCs/>
        </w:rPr>
        <w:t>распознавание верных и неверных высказываний;</w:t>
      </w:r>
    </w:p>
    <w:p w14:paraId="16182336" w14:textId="77777777" w:rsidR="000C3615" w:rsidRPr="00CE7268" w:rsidRDefault="000C3615" w:rsidP="000C3615">
      <w:pPr>
        <w:pStyle w:val="s1"/>
        <w:spacing w:before="0" w:beforeAutospacing="0" w:after="0" w:afterAutospacing="0"/>
        <w:rPr>
          <w:bCs/>
        </w:rPr>
      </w:pPr>
      <w:r w:rsidRPr="00CE7268">
        <w:rPr>
          <w:bCs/>
        </w:rPr>
        <w:t>оценивание результатов вычислений при решении практических задач;</w:t>
      </w:r>
    </w:p>
    <w:p w14:paraId="370B8577" w14:textId="77777777" w:rsidR="000C3615" w:rsidRPr="00CE7268" w:rsidRDefault="000C3615" w:rsidP="000C3615">
      <w:pPr>
        <w:pStyle w:val="s1"/>
        <w:spacing w:before="0" w:beforeAutospacing="0" w:after="0" w:afterAutospacing="0"/>
        <w:rPr>
          <w:bCs/>
        </w:rPr>
      </w:pPr>
      <w:r w:rsidRPr="00CE7268">
        <w:rPr>
          <w:bCs/>
        </w:rPr>
        <w:t>выполнение сравнения чисел в реальных ситуациях;</w:t>
      </w:r>
    </w:p>
    <w:p w14:paraId="500BFE92" w14:textId="77777777" w:rsidR="000C3615" w:rsidRPr="00CE7268" w:rsidRDefault="000C3615" w:rsidP="000C3615">
      <w:pPr>
        <w:pStyle w:val="s1"/>
        <w:spacing w:before="0" w:beforeAutospacing="0" w:after="0" w:afterAutospacing="0"/>
        <w:rPr>
          <w:bCs/>
        </w:rPr>
      </w:pPr>
      <w:r w:rsidRPr="00CE7268">
        <w:rPr>
          <w:bCs/>
        </w:rPr>
        <w:lastRenderedPageBreak/>
        <w:t>использование числовых выражений при решении практических задач и задач из других учебных предметов;</w:t>
      </w:r>
    </w:p>
    <w:p w14:paraId="773206CB" w14:textId="77777777" w:rsidR="000C3615" w:rsidRPr="00CE7268" w:rsidRDefault="000C3615" w:rsidP="000C3615">
      <w:pPr>
        <w:pStyle w:val="s1"/>
        <w:spacing w:before="0" w:beforeAutospacing="0" w:after="0" w:afterAutospacing="0"/>
        <w:rPr>
          <w:bCs/>
        </w:rPr>
      </w:pPr>
      <w:r w:rsidRPr="00CE7268">
        <w:rPr>
          <w:bCs/>
        </w:rPr>
        <w:t>решение практических задач с применением простейших свойств фигур;</w:t>
      </w:r>
    </w:p>
    <w:p w14:paraId="553B9F31" w14:textId="77777777" w:rsidR="000C3615" w:rsidRPr="00CE7268" w:rsidRDefault="000C3615" w:rsidP="000C3615">
      <w:pPr>
        <w:pStyle w:val="s1"/>
        <w:spacing w:before="0" w:beforeAutospacing="0" w:after="0" w:afterAutospacing="0"/>
        <w:rPr>
          <w:bCs/>
        </w:rPr>
      </w:pPr>
      <w:r w:rsidRPr="00CE7268">
        <w:rPr>
          <w:bCs/>
        </w:rPr>
        <w:t>выполнение простейших построений и измерений на местности, необходимых в реальной жизни;</w:t>
      </w:r>
    </w:p>
    <w:p w14:paraId="6B5707F8" w14:textId="77777777" w:rsidR="000435A0" w:rsidRDefault="000435A0" w:rsidP="000C3615">
      <w:pPr>
        <w:autoSpaceDE w:val="0"/>
        <w:autoSpaceDN w:val="0"/>
        <w:adjustRightInd w:val="0"/>
        <w:rPr>
          <w:b/>
          <w:bCs/>
        </w:rPr>
      </w:pPr>
    </w:p>
    <w:p w14:paraId="04D9A7E3" w14:textId="77777777" w:rsidR="000435A0" w:rsidRDefault="000435A0" w:rsidP="000C3615">
      <w:pPr>
        <w:autoSpaceDE w:val="0"/>
        <w:autoSpaceDN w:val="0"/>
        <w:adjustRightInd w:val="0"/>
        <w:rPr>
          <w:b/>
          <w:bCs/>
        </w:rPr>
      </w:pPr>
    </w:p>
    <w:p w14:paraId="2D0A6D6F" w14:textId="77777777" w:rsidR="000435A0" w:rsidRDefault="000435A0" w:rsidP="000C3615">
      <w:pPr>
        <w:autoSpaceDE w:val="0"/>
        <w:autoSpaceDN w:val="0"/>
        <w:adjustRightInd w:val="0"/>
        <w:rPr>
          <w:b/>
          <w:bCs/>
        </w:rPr>
      </w:pPr>
    </w:p>
    <w:p w14:paraId="0414F71F" w14:textId="77777777" w:rsidR="000435A0" w:rsidRDefault="000435A0" w:rsidP="000C3615">
      <w:pPr>
        <w:autoSpaceDE w:val="0"/>
        <w:autoSpaceDN w:val="0"/>
        <w:adjustRightInd w:val="0"/>
        <w:rPr>
          <w:b/>
          <w:bCs/>
        </w:rPr>
      </w:pPr>
    </w:p>
    <w:p w14:paraId="335911CA" w14:textId="77777777" w:rsidR="000C3615" w:rsidRPr="00CE7268" w:rsidRDefault="000C3615" w:rsidP="000C3615">
      <w:pPr>
        <w:autoSpaceDE w:val="0"/>
        <w:autoSpaceDN w:val="0"/>
        <w:adjustRightInd w:val="0"/>
        <w:rPr>
          <w:b/>
          <w:bCs/>
        </w:rPr>
      </w:pPr>
      <w:r w:rsidRPr="00CE7268">
        <w:rPr>
          <w:b/>
          <w:bCs/>
        </w:rPr>
        <w:t>Геометрические фигуры</w:t>
      </w:r>
    </w:p>
    <w:p w14:paraId="7B0C4EB1" w14:textId="77777777" w:rsidR="000C3615" w:rsidRPr="00110AA2" w:rsidRDefault="000C3615" w:rsidP="000C3615">
      <w:pPr>
        <w:autoSpaceDE w:val="0"/>
        <w:autoSpaceDN w:val="0"/>
        <w:adjustRightInd w:val="0"/>
        <w:ind w:left="360"/>
        <w:jc w:val="both"/>
        <w:rPr>
          <w:b/>
          <w:bCs/>
        </w:rPr>
      </w:pPr>
      <w:r w:rsidRPr="00110AA2">
        <w:rPr>
          <w:b/>
          <w:bCs/>
        </w:rPr>
        <w:t>Обучающийся научится:</w:t>
      </w:r>
    </w:p>
    <w:p w14:paraId="2233D41D" w14:textId="77777777" w:rsidR="000C3615" w:rsidRPr="006B4CD5" w:rsidRDefault="000C3615" w:rsidP="000C3615">
      <w:pPr>
        <w:autoSpaceDE w:val="0"/>
        <w:autoSpaceDN w:val="0"/>
        <w:adjustRightInd w:val="0"/>
        <w:ind w:left="360"/>
        <w:jc w:val="both"/>
      </w:pPr>
      <w:r w:rsidRPr="006B4CD5">
        <w:t>1) пользоваться языком геометрии для описания предметов окружающего мира и их взаимного расположения;</w:t>
      </w:r>
    </w:p>
    <w:p w14:paraId="395D2118" w14:textId="77777777" w:rsidR="000C3615" w:rsidRPr="006B4CD5" w:rsidRDefault="000C3615" w:rsidP="000C3615">
      <w:pPr>
        <w:autoSpaceDE w:val="0"/>
        <w:autoSpaceDN w:val="0"/>
        <w:adjustRightInd w:val="0"/>
        <w:ind w:left="360"/>
        <w:jc w:val="both"/>
      </w:pPr>
      <w:r w:rsidRPr="006B4CD5">
        <w:t>2) распознавать и изображать на чертежах и рисунках геометрические фигуры и их конфигурации;</w:t>
      </w:r>
      <w:r w:rsidRPr="00110AA2">
        <w:rPr>
          <w:color w:val="000000"/>
        </w:rPr>
        <w:t>3) находить значения длин линейных элементов фигур и их отношения, градусную меру углов от 0 до 180</w:t>
      </w:r>
      <w:r w:rsidRPr="00110AA2">
        <w:rPr>
          <w:rFonts w:eastAsia="SymbolMat"/>
          <w:color w:val="000000"/>
        </w:rPr>
        <w:t>°</w:t>
      </w:r>
      <w:r w:rsidRPr="00110AA2">
        <w:rPr>
          <w:color w:val="000000"/>
        </w:rPr>
        <w:t>, применяя определения, свойства и признаки фигур и их элементов, отношения фигур (равенство, подобие, симметрии, поворот, параллельный перенос);</w:t>
      </w:r>
    </w:p>
    <w:p w14:paraId="44CB7747" w14:textId="77777777" w:rsidR="000C3615" w:rsidRPr="00110AA2" w:rsidRDefault="000C3615" w:rsidP="000C3615">
      <w:pPr>
        <w:autoSpaceDE w:val="0"/>
        <w:autoSpaceDN w:val="0"/>
        <w:adjustRightInd w:val="0"/>
        <w:ind w:left="360"/>
        <w:jc w:val="both"/>
        <w:rPr>
          <w:color w:val="000000"/>
        </w:rPr>
      </w:pPr>
      <w:r w:rsidRPr="00110AA2">
        <w:rPr>
          <w:color w:val="000000"/>
        </w:rPr>
        <w:t>4) оперировать с начальными понятиями тригонометрии и выполнять элементарные операции над функциями углов;</w:t>
      </w:r>
    </w:p>
    <w:p w14:paraId="4CABA54D" w14:textId="77777777" w:rsidR="000C3615" w:rsidRPr="00110AA2" w:rsidRDefault="000C3615" w:rsidP="000C3615">
      <w:pPr>
        <w:autoSpaceDE w:val="0"/>
        <w:autoSpaceDN w:val="0"/>
        <w:adjustRightInd w:val="0"/>
        <w:ind w:left="360"/>
        <w:jc w:val="both"/>
        <w:rPr>
          <w:color w:val="000000"/>
        </w:rPr>
      </w:pPr>
      <w:r w:rsidRPr="00110AA2">
        <w:rPr>
          <w:color w:val="000000"/>
        </w:rPr>
        <w:t>5) решать задачи на доказательство, опираясь на изученные свойства фигур и отношений между ними и применяя изученные методы доказательств;</w:t>
      </w:r>
    </w:p>
    <w:p w14:paraId="6FF151E3" w14:textId="77777777" w:rsidR="000C3615" w:rsidRPr="00110AA2" w:rsidRDefault="000C3615" w:rsidP="000C3615">
      <w:pPr>
        <w:autoSpaceDE w:val="0"/>
        <w:autoSpaceDN w:val="0"/>
        <w:adjustRightInd w:val="0"/>
        <w:ind w:left="360"/>
        <w:jc w:val="both"/>
        <w:rPr>
          <w:color w:val="000000"/>
        </w:rPr>
      </w:pPr>
      <w:r w:rsidRPr="00110AA2">
        <w:rPr>
          <w:color w:val="000000"/>
        </w:rPr>
        <w:t>6) решать несложные задачи на построение, применяя основные алгоритмы построения с помощью циркуля и линейки;</w:t>
      </w:r>
    </w:p>
    <w:p w14:paraId="17DF6648" w14:textId="77777777" w:rsidR="000C3615" w:rsidRPr="00110AA2" w:rsidRDefault="000C3615" w:rsidP="000C3615">
      <w:pPr>
        <w:autoSpaceDE w:val="0"/>
        <w:autoSpaceDN w:val="0"/>
        <w:adjustRightInd w:val="0"/>
        <w:ind w:left="360"/>
        <w:jc w:val="both"/>
        <w:rPr>
          <w:color w:val="000000"/>
        </w:rPr>
      </w:pPr>
      <w:r w:rsidRPr="00110AA2">
        <w:rPr>
          <w:color w:val="000000"/>
        </w:rPr>
        <w:t>7) решать простейшие планиметрические задачи в пространстве.</w:t>
      </w:r>
    </w:p>
    <w:p w14:paraId="70639286" w14:textId="77777777" w:rsidR="000C3615" w:rsidRPr="00110AA2" w:rsidRDefault="000C3615" w:rsidP="000C3615">
      <w:pPr>
        <w:autoSpaceDE w:val="0"/>
        <w:autoSpaceDN w:val="0"/>
        <w:adjustRightInd w:val="0"/>
        <w:ind w:left="360"/>
        <w:jc w:val="both"/>
        <w:rPr>
          <w:b/>
          <w:bCs/>
          <w:i/>
          <w:iCs/>
          <w:color w:val="000000"/>
        </w:rPr>
      </w:pPr>
      <w:r w:rsidRPr="00110AA2">
        <w:rPr>
          <w:b/>
          <w:bCs/>
        </w:rPr>
        <w:t xml:space="preserve">Обучающийся </w:t>
      </w:r>
      <w:r w:rsidRPr="00110AA2">
        <w:rPr>
          <w:b/>
          <w:bCs/>
          <w:i/>
          <w:iCs/>
          <w:color w:val="000000"/>
        </w:rPr>
        <w:t>получит возможность:</w:t>
      </w:r>
    </w:p>
    <w:p w14:paraId="36F90BA0" w14:textId="77777777" w:rsidR="000C3615" w:rsidRPr="00110AA2" w:rsidRDefault="000C3615" w:rsidP="000C3615">
      <w:pPr>
        <w:autoSpaceDE w:val="0"/>
        <w:autoSpaceDN w:val="0"/>
        <w:adjustRightInd w:val="0"/>
        <w:ind w:left="360"/>
        <w:jc w:val="both"/>
        <w:rPr>
          <w:iCs/>
          <w:color w:val="000000"/>
        </w:rPr>
      </w:pPr>
      <w:r w:rsidRPr="00110AA2">
        <w:rPr>
          <w:color w:val="000000"/>
        </w:rPr>
        <w:t xml:space="preserve">8) </w:t>
      </w:r>
      <w:r w:rsidRPr="00110AA2">
        <w:rPr>
          <w:iCs/>
          <w:color w:val="000000"/>
        </w:rPr>
        <w:t>овладеть методами решения задач на вычисления и доказательства: методом от противного, методом подобия, методом перебора вариантов и методом геометрических мест точек;</w:t>
      </w:r>
    </w:p>
    <w:p w14:paraId="0B3FD72A" w14:textId="77777777" w:rsidR="000C3615" w:rsidRPr="00110AA2" w:rsidRDefault="000C3615" w:rsidP="000C3615">
      <w:pPr>
        <w:autoSpaceDE w:val="0"/>
        <w:autoSpaceDN w:val="0"/>
        <w:adjustRightInd w:val="0"/>
        <w:ind w:left="360"/>
        <w:jc w:val="both"/>
        <w:rPr>
          <w:iCs/>
          <w:color w:val="000000"/>
        </w:rPr>
      </w:pPr>
      <w:r w:rsidRPr="00110AA2">
        <w:rPr>
          <w:color w:val="000000"/>
        </w:rPr>
        <w:t xml:space="preserve">9) </w:t>
      </w:r>
      <w:r w:rsidRPr="00110AA2">
        <w:rPr>
          <w:iCs/>
          <w:color w:val="000000"/>
        </w:rPr>
        <w:t>приобрести опыт применения алгебраического и тригонометрического аппарата и идей движения при решении геометрических задач;</w:t>
      </w:r>
    </w:p>
    <w:p w14:paraId="2B2E1829" w14:textId="77777777" w:rsidR="000C3615" w:rsidRPr="00110AA2" w:rsidRDefault="000C3615" w:rsidP="000C3615">
      <w:pPr>
        <w:autoSpaceDE w:val="0"/>
        <w:autoSpaceDN w:val="0"/>
        <w:adjustRightInd w:val="0"/>
        <w:ind w:left="360"/>
        <w:jc w:val="both"/>
        <w:rPr>
          <w:iCs/>
          <w:color w:val="000000"/>
        </w:rPr>
      </w:pPr>
      <w:r w:rsidRPr="00110AA2">
        <w:rPr>
          <w:color w:val="000000"/>
        </w:rPr>
        <w:t xml:space="preserve">10) </w:t>
      </w:r>
      <w:r w:rsidRPr="00110AA2">
        <w:rPr>
          <w:iCs/>
          <w:color w:val="000000"/>
        </w:rPr>
        <w:t>овладеть традиционной схемой решения задач на построение с помощью циркуля и линейки: анализ, построение, доказательство и исследование;</w:t>
      </w:r>
    </w:p>
    <w:p w14:paraId="2261B5B0" w14:textId="77777777" w:rsidR="000C3615" w:rsidRPr="00110AA2" w:rsidRDefault="000C3615" w:rsidP="000C3615">
      <w:pPr>
        <w:autoSpaceDE w:val="0"/>
        <w:autoSpaceDN w:val="0"/>
        <w:adjustRightInd w:val="0"/>
        <w:ind w:left="360"/>
        <w:jc w:val="both"/>
        <w:rPr>
          <w:iCs/>
          <w:color w:val="000000"/>
        </w:rPr>
      </w:pPr>
      <w:r w:rsidRPr="00110AA2">
        <w:rPr>
          <w:color w:val="000000"/>
        </w:rPr>
        <w:t xml:space="preserve">11) </w:t>
      </w:r>
      <w:r w:rsidRPr="00110AA2">
        <w:rPr>
          <w:iCs/>
          <w:color w:val="000000"/>
        </w:rPr>
        <w:t>научиться решать задачи на построение методом геометрического места точек и методом подобия;</w:t>
      </w:r>
    </w:p>
    <w:p w14:paraId="1983DDC8" w14:textId="77777777" w:rsidR="000C3615" w:rsidRPr="00110AA2" w:rsidRDefault="000C3615" w:rsidP="000C3615">
      <w:pPr>
        <w:autoSpaceDE w:val="0"/>
        <w:autoSpaceDN w:val="0"/>
        <w:adjustRightInd w:val="0"/>
        <w:ind w:left="360"/>
        <w:jc w:val="both"/>
        <w:rPr>
          <w:iCs/>
          <w:color w:val="000000"/>
        </w:rPr>
      </w:pPr>
      <w:r w:rsidRPr="00110AA2">
        <w:rPr>
          <w:color w:val="000000"/>
        </w:rPr>
        <w:t xml:space="preserve">12) </w:t>
      </w:r>
      <w:r w:rsidRPr="00110AA2">
        <w:rPr>
          <w:iCs/>
          <w:color w:val="000000"/>
        </w:rPr>
        <w:t>приобрести опыт исследования свойств планиметрических фигур с помощью компьютерных программ;</w:t>
      </w:r>
    </w:p>
    <w:p w14:paraId="72E00803" w14:textId="77777777" w:rsidR="000C3615" w:rsidRPr="00110AA2" w:rsidRDefault="000C3615" w:rsidP="000C3615">
      <w:pPr>
        <w:autoSpaceDE w:val="0"/>
        <w:autoSpaceDN w:val="0"/>
        <w:adjustRightInd w:val="0"/>
        <w:ind w:left="360"/>
        <w:jc w:val="both"/>
        <w:rPr>
          <w:iCs/>
          <w:color w:val="000000"/>
        </w:rPr>
      </w:pPr>
      <w:r w:rsidRPr="00110AA2">
        <w:rPr>
          <w:color w:val="000000"/>
        </w:rPr>
        <w:t xml:space="preserve">13) </w:t>
      </w:r>
      <w:r w:rsidRPr="00110AA2">
        <w:rPr>
          <w:iCs/>
          <w:color w:val="000000"/>
        </w:rPr>
        <w:t>приобрести опыт выполнения проектов по темам: «Геометрические преобразования на плоскости», «Построение отрезков по формуле».</w:t>
      </w:r>
    </w:p>
    <w:p w14:paraId="17A04A70" w14:textId="77777777" w:rsidR="000C3615" w:rsidRPr="00110AA2" w:rsidRDefault="000C3615" w:rsidP="000C3615">
      <w:pPr>
        <w:autoSpaceDE w:val="0"/>
        <w:autoSpaceDN w:val="0"/>
        <w:adjustRightInd w:val="0"/>
        <w:ind w:left="360"/>
        <w:jc w:val="center"/>
        <w:rPr>
          <w:b/>
          <w:bCs/>
          <w:color w:val="000000"/>
        </w:rPr>
      </w:pPr>
    </w:p>
    <w:p w14:paraId="7B545B2A" w14:textId="77777777" w:rsidR="000C3615" w:rsidRPr="00110AA2" w:rsidRDefault="000C3615" w:rsidP="000C3615">
      <w:pPr>
        <w:autoSpaceDE w:val="0"/>
        <w:autoSpaceDN w:val="0"/>
        <w:adjustRightInd w:val="0"/>
        <w:ind w:left="360"/>
        <w:jc w:val="center"/>
        <w:rPr>
          <w:b/>
          <w:bCs/>
          <w:color w:val="000000"/>
        </w:rPr>
      </w:pPr>
      <w:r w:rsidRPr="00110AA2">
        <w:rPr>
          <w:b/>
          <w:bCs/>
          <w:color w:val="000000"/>
        </w:rPr>
        <w:t>Измерение геометрических величин</w:t>
      </w:r>
    </w:p>
    <w:p w14:paraId="6E3A481A" w14:textId="77777777" w:rsidR="000C3615" w:rsidRPr="00110AA2" w:rsidRDefault="000C3615" w:rsidP="000C3615">
      <w:pPr>
        <w:autoSpaceDE w:val="0"/>
        <w:autoSpaceDN w:val="0"/>
        <w:adjustRightInd w:val="0"/>
        <w:ind w:left="360"/>
        <w:jc w:val="both"/>
        <w:rPr>
          <w:b/>
          <w:bCs/>
          <w:color w:val="000000"/>
        </w:rPr>
      </w:pPr>
      <w:r w:rsidRPr="00110AA2">
        <w:rPr>
          <w:b/>
          <w:bCs/>
        </w:rPr>
        <w:t>Обучающийся</w:t>
      </w:r>
      <w:r w:rsidRPr="00110AA2">
        <w:rPr>
          <w:b/>
          <w:bCs/>
          <w:color w:val="000000"/>
        </w:rPr>
        <w:t xml:space="preserve"> научится:</w:t>
      </w:r>
    </w:p>
    <w:p w14:paraId="4CECF260" w14:textId="77777777" w:rsidR="000C3615" w:rsidRPr="00110AA2" w:rsidRDefault="000C3615" w:rsidP="000C3615">
      <w:pPr>
        <w:autoSpaceDE w:val="0"/>
        <w:autoSpaceDN w:val="0"/>
        <w:adjustRightInd w:val="0"/>
        <w:ind w:left="360"/>
        <w:jc w:val="both"/>
        <w:rPr>
          <w:color w:val="000000"/>
        </w:rPr>
      </w:pPr>
      <w:r w:rsidRPr="00110AA2">
        <w:rPr>
          <w:color w:val="000000"/>
        </w:rPr>
        <w:t>1) использовать свойства измерения длин, площадей и углов при решении задач на нахождение длины отрезка, длины окружности, длины дуги окружности, градусной меры угла;</w:t>
      </w:r>
    </w:p>
    <w:p w14:paraId="391B1A20" w14:textId="77777777" w:rsidR="000C3615" w:rsidRPr="00110AA2" w:rsidRDefault="000C3615" w:rsidP="000C3615">
      <w:pPr>
        <w:autoSpaceDE w:val="0"/>
        <w:autoSpaceDN w:val="0"/>
        <w:adjustRightInd w:val="0"/>
        <w:ind w:left="360"/>
        <w:jc w:val="both"/>
        <w:rPr>
          <w:color w:val="000000"/>
        </w:rPr>
      </w:pPr>
      <w:r w:rsidRPr="00110AA2">
        <w:rPr>
          <w:color w:val="000000"/>
        </w:rPr>
        <w:t>2) вычислять длины линейных элементов фигур и их углы, используя формулы длины окружности и длины дуги окружности, формулы площадей фигур;</w:t>
      </w:r>
    </w:p>
    <w:p w14:paraId="5FC621E1" w14:textId="77777777" w:rsidR="000C3615" w:rsidRPr="00110AA2" w:rsidRDefault="000C3615" w:rsidP="000C3615">
      <w:pPr>
        <w:autoSpaceDE w:val="0"/>
        <w:autoSpaceDN w:val="0"/>
        <w:adjustRightInd w:val="0"/>
        <w:ind w:left="360"/>
        <w:jc w:val="both"/>
        <w:rPr>
          <w:color w:val="000000"/>
        </w:rPr>
      </w:pPr>
      <w:r w:rsidRPr="00110AA2">
        <w:rPr>
          <w:color w:val="000000"/>
        </w:rPr>
        <w:t>3) вычислять площади треугольников, прямоугольников, параллелограммов, трапеций, кругов и секторов;</w:t>
      </w:r>
    </w:p>
    <w:p w14:paraId="4F0E8FED" w14:textId="77777777" w:rsidR="000C3615" w:rsidRPr="00110AA2" w:rsidRDefault="000C3615" w:rsidP="000C3615">
      <w:pPr>
        <w:autoSpaceDE w:val="0"/>
        <w:autoSpaceDN w:val="0"/>
        <w:adjustRightInd w:val="0"/>
        <w:ind w:left="360"/>
        <w:jc w:val="both"/>
        <w:rPr>
          <w:color w:val="000000"/>
        </w:rPr>
      </w:pPr>
      <w:r w:rsidRPr="00110AA2">
        <w:rPr>
          <w:color w:val="000000"/>
        </w:rPr>
        <w:t xml:space="preserve">4) вычислять градусную </w:t>
      </w:r>
      <w:proofErr w:type="gramStart"/>
      <w:r w:rsidRPr="00110AA2">
        <w:rPr>
          <w:color w:val="000000"/>
        </w:rPr>
        <w:t>меру  дуги</w:t>
      </w:r>
      <w:proofErr w:type="gramEnd"/>
      <w:r w:rsidRPr="00110AA2">
        <w:rPr>
          <w:color w:val="000000"/>
        </w:rPr>
        <w:t xml:space="preserve"> окружности;</w:t>
      </w:r>
    </w:p>
    <w:p w14:paraId="7CB4531B" w14:textId="77777777" w:rsidR="000C3615" w:rsidRPr="00110AA2" w:rsidRDefault="000C3615" w:rsidP="000C3615">
      <w:pPr>
        <w:autoSpaceDE w:val="0"/>
        <w:autoSpaceDN w:val="0"/>
        <w:adjustRightInd w:val="0"/>
        <w:ind w:left="360"/>
        <w:jc w:val="both"/>
        <w:rPr>
          <w:color w:val="000000"/>
        </w:rPr>
      </w:pPr>
      <w:r w:rsidRPr="00110AA2">
        <w:rPr>
          <w:color w:val="000000"/>
        </w:rPr>
        <w:lastRenderedPageBreak/>
        <w:t>5) решать задачи на доказательство с использованием формул площадей фигур;</w:t>
      </w:r>
    </w:p>
    <w:p w14:paraId="2CE5351C" w14:textId="77777777" w:rsidR="000C3615" w:rsidRPr="00110AA2" w:rsidRDefault="000C3615" w:rsidP="000C3615">
      <w:pPr>
        <w:autoSpaceDE w:val="0"/>
        <w:autoSpaceDN w:val="0"/>
        <w:adjustRightInd w:val="0"/>
        <w:ind w:left="360"/>
        <w:jc w:val="both"/>
        <w:rPr>
          <w:color w:val="000000"/>
        </w:rPr>
      </w:pPr>
      <w:r w:rsidRPr="00110AA2">
        <w:rPr>
          <w:color w:val="000000"/>
        </w:rPr>
        <w:t>6) решать практические задачи, связанные с нахождением геометрических величин (используя при необходимости справочники и технические средства).</w:t>
      </w:r>
    </w:p>
    <w:p w14:paraId="70334836" w14:textId="77777777" w:rsidR="000C3615" w:rsidRPr="00110AA2" w:rsidRDefault="000C3615" w:rsidP="000C3615">
      <w:pPr>
        <w:autoSpaceDE w:val="0"/>
        <w:autoSpaceDN w:val="0"/>
        <w:adjustRightInd w:val="0"/>
        <w:ind w:left="360"/>
        <w:jc w:val="both"/>
        <w:rPr>
          <w:b/>
          <w:bCs/>
          <w:i/>
          <w:iCs/>
          <w:color w:val="000000"/>
        </w:rPr>
      </w:pPr>
      <w:r w:rsidRPr="00110AA2">
        <w:rPr>
          <w:b/>
          <w:bCs/>
        </w:rPr>
        <w:t xml:space="preserve">Обучающийся </w:t>
      </w:r>
      <w:r w:rsidRPr="00110AA2">
        <w:rPr>
          <w:b/>
          <w:bCs/>
          <w:i/>
          <w:iCs/>
          <w:color w:val="000000"/>
        </w:rPr>
        <w:t>получит возможность:</w:t>
      </w:r>
    </w:p>
    <w:p w14:paraId="7A664609" w14:textId="77777777" w:rsidR="000C3615" w:rsidRPr="00110AA2" w:rsidRDefault="000C3615" w:rsidP="000C3615">
      <w:pPr>
        <w:autoSpaceDE w:val="0"/>
        <w:autoSpaceDN w:val="0"/>
        <w:adjustRightInd w:val="0"/>
        <w:ind w:left="360"/>
        <w:jc w:val="both"/>
        <w:rPr>
          <w:iCs/>
          <w:color w:val="000000"/>
        </w:rPr>
      </w:pPr>
      <w:r w:rsidRPr="00110AA2">
        <w:rPr>
          <w:color w:val="000000"/>
        </w:rPr>
        <w:t xml:space="preserve">7) </w:t>
      </w:r>
      <w:r w:rsidRPr="00110AA2">
        <w:rPr>
          <w:iCs/>
          <w:color w:val="000000"/>
        </w:rPr>
        <w:t>вычислять площади фигур, составленных из двух или более прямоугольников, параллелограммов, треугольников, круга и сектора;</w:t>
      </w:r>
    </w:p>
    <w:p w14:paraId="4099C261" w14:textId="77777777" w:rsidR="000C3615" w:rsidRPr="00110AA2" w:rsidRDefault="000C3615" w:rsidP="000C3615">
      <w:pPr>
        <w:autoSpaceDE w:val="0"/>
        <w:autoSpaceDN w:val="0"/>
        <w:adjustRightInd w:val="0"/>
        <w:ind w:left="360"/>
        <w:jc w:val="both"/>
        <w:rPr>
          <w:iCs/>
          <w:color w:val="000000"/>
        </w:rPr>
      </w:pPr>
      <w:r w:rsidRPr="00110AA2">
        <w:rPr>
          <w:color w:val="000000"/>
        </w:rPr>
        <w:t xml:space="preserve">8) </w:t>
      </w:r>
      <w:r w:rsidRPr="00110AA2">
        <w:rPr>
          <w:iCs/>
          <w:color w:val="000000"/>
        </w:rPr>
        <w:t xml:space="preserve">вычислять площади многоугольников, используя отношения равновеликости и </w:t>
      </w:r>
      <w:proofErr w:type="spellStart"/>
      <w:r w:rsidRPr="00110AA2">
        <w:rPr>
          <w:iCs/>
          <w:color w:val="000000"/>
        </w:rPr>
        <w:t>равносоставленности</w:t>
      </w:r>
      <w:proofErr w:type="spellEnd"/>
      <w:r w:rsidRPr="00110AA2">
        <w:rPr>
          <w:iCs/>
          <w:color w:val="000000"/>
        </w:rPr>
        <w:t>;</w:t>
      </w:r>
    </w:p>
    <w:p w14:paraId="65C2C77F" w14:textId="77777777" w:rsidR="000C3615" w:rsidRPr="00110AA2" w:rsidRDefault="000C3615" w:rsidP="000C3615">
      <w:pPr>
        <w:autoSpaceDE w:val="0"/>
        <w:autoSpaceDN w:val="0"/>
        <w:adjustRightInd w:val="0"/>
        <w:ind w:left="360"/>
        <w:jc w:val="both"/>
        <w:rPr>
          <w:iCs/>
          <w:color w:val="000000"/>
        </w:rPr>
      </w:pPr>
      <w:r w:rsidRPr="00110AA2">
        <w:rPr>
          <w:color w:val="000000"/>
        </w:rPr>
        <w:t xml:space="preserve">9) </w:t>
      </w:r>
      <w:r w:rsidRPr="00110AA2">
        <w:rPr>
          <w:iCs/>
          <w:color w:val="000000"/>
        </w:rPr>
        <w:t>приобрести опыт применения алгебраического и тригонометрического аппарата и идей движения при решении задач на вычисление площадей многоугольников.</w:t>
      </w:r>
    </w:p>
    <w:p w14:paraId="7C6C3F2E" w14:textId="77777777" w:rsidR="000C3615" w:rsidRPr="00AC15C5" w:rsidRDefault="000C3615" w:rsidP="000C3615">
      <w:pPr>
        <w:rPr>
          <w:sz w:val="20"/>
          <w:szCs w:val="20"/>
        </w:rPr>
      </w:pPr>
    </w:p>
    <w:p w14:paraId="5FC0C510" w14:textId="77777777" w:rsidR="000C3615" w:rsidRPr="00AC15C5" w:rsidRDefault="000C3615" w:rsidP="000C3615">
      <w:pPr>
        <w:jc w:val="both"/>
        <w:rPr>
          <w:sz w:val="20"/>
          <w:szCs w:val="20"/>
        </w:rPr>
      </w:pPr>
    </w:p>
    <w:p w14:paraId="0154F2AC" w14:textId="77777777" w:rsidR="000C3615" w:rsidRPr="00CE7268" w:rsidRDefault="000C3615" w:rsidP="000C3615">
      <w:pPr>
        <w:jc w:val="center"/>
      </w:pPr>
      <w:r w:rsidRPr="00CE7268">
        <w:rPr>
          <w:b/>
        </w:rPr>
        <w:t>Содержание учебного курса</w:t>
      </w:r>
    </w:p>
    <w:p w14:paraId="32EE6DA1" w14:textId="77777777" w:rsidR="000C3615" w:rsidRPr="00AC15C5" w:rsidRDefault="000C3615" w:rsidP="000C3615">
      <w:pPr>
        <w:rPr>
          <w:sz w:val="20"/>
          <w:szCs w:val="20"/>
        </w:rPr>
      </w:pPr>
    </w:p>
    <w:tbl>
      <w:tblPr>
        <w:tblStyle w:val="a8"/>
        <w:tblW w:w="15033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1560"/>
        <w:gridCol w:w="3686"/>
        <w:gridCol w:w="7654"/>
        <w:gridCol w:w="1134"/>
        <w:gridCol w:w="999"/>
      </w:tblGrid>
      <w:tr w:rsidR="000C3615" w:rsidRPr="00AC15C5" w14:paraId="0DACCA71" w14:textId="77777777" w:rsidTr="000C3615">
        <w:tc>
          <w:tcPr>
            <w:tcW w:w="1560" w:type="dxa"/>
          </w:tcPr>
          <w:p w14:paraId="7FF0755B" w14:textId="77777777" w:rsidR="000C3615" w:rsidRPr="00CE7268" w:rsidRDefault="000C3615" w:rsidP="000C3615">
            <w:r w:rsidRPr="00CE7268">
              <w:t>Название раздела</w:t>
            </w:r>
          </w:p>
        </w:tc>
        <w:tc>
          <w:tcPr>
            <w:tcW w:w="3686" w:type="dxa"/>
          </w:tcPr>
          <w:p w14:paraId="46D30E6B" w14:textId="77777777" w:rsidR="000C3615" w:rsidRPr="00CE7268" w:rsidRDefault="000C3615" w:rsidP="000C3615">
            <w:r w:rsidRPr="00CE7268">
              <w:t>Краткое содержание</w:t>
            </w:r>
          </w:p>
        </w:tc>
        <w:tc>
          <w:tcPr>
            <w:tcW w:w="7654" w:type="dxa"/>
          </w:tcPr>
          <w:p w14:paraId="29DD05C0" w14:textId="77777777" w:rsidR="000C3615" w:rsidRPr="00CE7268" w:rsidRDefault="000C3615" w:rsidP="000C3615">
            <w:pPr>
              <w:ind w:left="317" w:right="-57" w:firstLine="1"/>
            </w:pPr>
            <w:r w:rsidRPr="00CE7268">
              <w:t>Модуль воспитательной программы «Школьный урок»</w:t>
            </w:r>
          </w:p>
        </w:tc>
        <w:tc>
          <w:tcPr>
            <w:tcW w:w="1134" w:type="dxa"/>
          </w:tcPr>
          <w:p w14:paraId="1F32594A" w14:textId="77777777" w:rsidR="000C3615" w:rsidRPr="00CE7268" w:rsidRDefault="000C3615" w:rsidP="000C3615">
            <w:r w:rsidRPr="00CE7268">
              <w:t>Количество часов</w:t>
            </w:r>
          </w:p>
        </w:tc>
        <w:tc>
          <w:tcPr>
            <w:tcW w:w="999" w:type="dxa"/>
          </w:tcPr>
          <w:p w14:paraId="69982ABF" w14:textId="77777777" w:rsidR="000C3615" w:rsidRPr="00CE7268" w:rsidRDefault="000C3615" w:rsidP="000C3615">
            <w:r w:rsidRPr="00CE7268">
              <w:t>Количество контрольных работ</w:t>
            </w:r>
          </w:p>
        </w:tc>
      </w:tr>
      <w:tr w:rsidR="000C3615" w:rsidRPr="00AC15C5" w14:paraId="211E0AD0" w14:textId="77777777" w:rsidTr="000C3615">
        <w:trPr>
          <w:trHeight w:val="1883"/>
        </w:trPr>
        <w:tc>
          <w:tcPr>
            <w:tcW w:w="1560" w:type="dxa"/>
          </w:tcPr>
          <w:p w14:paraId="38DEF77D" w14:textId="77777777" w:rsidR="000C3615" w:rsidRPr="007F5640" w:rsidRDefault="000C3615" w:rsidP="000C3615">
            <w:pPr>
              <w:pStyle w:val="ab"/>
              <w:spacing w:after="0" w:line="240" w:lineRule="auto"/>
              <w:rPr>
                <w:b/>
              </w:rPr>
            </w:pPr>
            <w:r w:rsidRPr="007F5640">
              <w:rPr>
                <w:rFonts w:ascii="Times New Roman" w:hAnsi="Times New Roman"/>
                <w:b/>
                <w:i w:val="0"/>
                <w:color w:val="auto"/>
                <w:spacing w:val="0"/>
              </w:rPr>
              <w:t>1.Четырехугольники.</w:t>
            </w:r>
          </w:p>
          <w:p w14:paraId="5CC95737" w14:textId="77777777" w:rsidR="000C3615" w:rsidRPr="007F5640" w:rsidRDefault="000C3615" w:rsidP="000C3615"/>
        </w:tc>
        <w:tc>
          <w:tcPr>
            <w:tcW w:w="3686" w:type="dxa"/>
          </w:tcPr>
          <w:p w14:paraId="3323CCE5" w14:textId="77777777" w:rsidR="000C3615" w:rsidRPr="007F5640" w:rsidRDefault="000C3615" w:rsidP="000C3615">
            <w:pPr>
              <w:shd w:val="clear" w:color="auto" w:fill="FFFFFF"/>
              <w:autoSpaceDE w:val="0"/>
              <w:autoSpaceDN w:val="0"/>
              <w:adjustRightInd w:val="0"/>
              <w:spacing w:after="120"/>
              <w:ind w:left="33"/>
              <w:rPr>
                <w:rFonts w:eastAsia="Calibri"/>
                <w:lang w:eastAsia="en-US"/>
              </w:rPr>
            </w:pPr>
            <w:r w:rsidRPr="007F5640">
              <w:rPr>
                <w:rFonts w:eastAsia="Calibri"/>
                <w:lang w:eastAsia="en-US"/>
              </w:rPr>
              <w:t>Многоугольник, выпуклый многоугольник, четырехуголь</w:t>
            </w:r>
            <w:r w:rsidRPr="007F5640">
              <w:rPr>
                <w:rFonts w:eastAsia="Calibri"/>
                <w:lang w:eastAsia="en-US"/>
              </w:rPr>
              <w:softHyphen/>
              <w:t>ник. Параллелограмм, его свойства и признаки. Трапеция. Пря</w:t>
            </w:r>
            <w:r w:rsidRPr="007F5640">
              <w:rPr>
                <w:rFonts w:eastAsia="Calibri"/>
                <w:lang w:eastAsia="en-US"/>
              </w:rPr>
              <w:softHyphen/>
              <w:t>моугольник, ромб, квадрат, их свойства. Осевая и центральная симметрии.</w:t>
            </w:r>
          </w:p>
        </w:tc>
        <w:tc>
          <w:tcPr>
            <w:tcW w:w="7654" w:type="dxa"/>
          </w:tcPr>
          <w:p w14:paraId="7F7846F4" w14:textId="77777777" w:rsidR="000C3615" w:rsidRPr="007F5640" w:rsidRDefault="000C3615" w:rsidP="000C3615">
            <w:pPr>
              <w:ind w:left="-57" w:right="-57"/>
              <w:rPr>
                <w:rFonts w:ascii="Times New Roman CYR" w:hAnsi="Times New Roman CYR"/>
              </w:rPr>
            </w:pPr>
            <w:r w:rsidRPr="007F5640">
              <w:rPr>
                <w:rFonts w:ascii="Times New Roman CYR" w:hAnsi="Times New Roman CYR"/>
              </w:rPr>
              <w:t>1.День знаний</w:t>
            </w:r>
          </w:p>
          <w:p w14:paraId="4446EFB5" w14:textId="77777777" w:rsidR="000C3615" w:rsidRPr="007F5640" w:rsidRDefault="000C3615" w:rsidP="000C3615">
            <w:pPr>
              <w:ind w:left="-57" w:right="-57"/>
              <w:rPr>
                <w:rFonts w:ascii="Times New Roman CYR" w:hAnsi="Times New Roman CYR"/>
              </w:rPr>
            </w:pPr>
            <w:r w:rsidRPr="007F5640">
              <w:rPr>
                <w:rFonts w:ascii="Times New Roman CYR" w:hAnsi="Times New Roman CYR"/>
              </w:rPr>
              <w:t xml:space="preserve"> 2.Всероссийский открытый урок «ОБЖ» (урок подготовки детей к действиям в условиях различного рода чрезвычайных ситуаций)</w:t>
            </w:r>
          </w:p>
          <w:p w14:paraId="7066D056" w14:textId="77777777" w:rsidR="000C3615" w:rsidRPr="007F5640" w:rsidRDefault="000C3615" w:rsidP="000C3615">
            <w:pPr>
              <w:ind w:left="-57" w:right="-57"/>
              <w:rPr>
                <w:rFonts w:ascii="Times New Roman CYR" w:hAnsi="Times New Roman CYR"/>
              </w:rPr>
            </w:pPr>
            <w:r w:rsidRPr="007F5640">
              <w:rPr>
                <w:rFonts w:ascii="Times New Roman CYR" w:hAnsi="Times New Roman CYR"/>
              </w:rPr>
              <w:t xml:space="preserve"> 3.День солидарности в борьбе с терроризмом</w:t>
            </w:r>
          </w:p>
          <w:p w14:paraId="33536E6D" w14:textId="77777777" w:rsidR="000C3615" w:rsidRPr="007F5640" w:rsidRDefault="000C3615" w:rsidP="000C3615">
            <w:pPr>
              <w:ind w:left="-57" w:right="-57"/>
              <w:rPr>
                <w:rFonts w:ascii="Times New Roman CYR" w:hAnsi="Times New Roman CYR"/>
              </w:rPr>
            </w:pPr>
            <w:r w:rsidRPr="007F5640">
              <w:rPr>
                <w:rFonts w:ascii="Times New Roman CYR" w:hAnsi="Times New Roman CYR"/>
              </w:rPr>
              <w:t xml:space="preserve"> 4.Международный день распространения грамотности</w:t>
            </w:r>
          </w:p>
          <w:p w14:paraId="22C016C1" w14:textId="77777777" w:rsidR="000C3615" w:rsidRPr="007F5640" w:rsidRDefault="000C3615" w:rsidP="000C3615">
            <w:pPr>
              <w:ind w:left="-57" w:right="-57"/>
              <w:rPr>
                <w:rFonts w:ascii="Times New Roman CYR" w:hAnsi="Times New Roman CYR"/>
              </w:rPr>
            </w:pPr>
            <w:r w:rsidRPr="007F5640">
              <w:rPr>
                <w:rFonts w:ascii="Times New Roman CYR" w:hAnsi="Times New Roman CYR"/>
              </w:rPr>
              <w:t xml:space="preserve"> 5.Международный день жестовых языков</w:t>
            </w:r>
          </w:p>
          <w:p w14:paraId="3E35A4B5" w14:textId="77777777" w:rsidR="000C3615" w:rsidRPr="007F5640" w:rsidRDefault="000C3615" w:rsidP="000C3615">
            <w:pPr>
              <w:ind w:left="-57" w:right="-57"/>
              <w:rPr>
                <w:rFonts w:ascii="Times New Roman CYR" w:hAnsi="Times New Roman CYR"/>
              </w:rPr>
            </w:pPr>
            <w:r w:rsidRPr="007F5640">
              <w:rPr>
                <w:rFonts w:ascii="Times New Roman CYR" w:hAnsi="Times New Roman CYR"/>
              </w:rPr>
              <w:t xml:space="preserve"> 6. Неделя безопасности дорожного движения</w:t>
            </w:r>
          </w:p>
        </w:tc>
        <w:tc>
          <w:tcPr>
            <w:tcW w:w="1134" w:type="dxa"/>
          </w:tcPr>
          <w:p w14:paraId="2AFC8F3E" w14:textId="2CDBFD1D" w:rsidR="000C3615" w:rsidRPr="007F5640" w:rsidRDefault="000C3615" w:rsidP="000C3615">
            <w:r w:rsidRPr="007F5640">
              <w:t>1</w:t>
            </w:r>
            <w:r w:rsidR="006B09B1">
              <w:t>4</w:t>
            </w:r>
          </w:p>
        </w:tc>
        <w:tc>
          <w:tcPr>
            <w:tcW w:w="999" w:type="dxa"/>
          </w:tcPr>
          <w:p w14:paraId="36100F0C" w14:textId="77777777" w:rsidR="000C3615" w:rsidRPr="007F5640" w:rsidRDefault="000C3615" w:rsidP="000C3615">
            <w:r w:rsidRPr="007F5640">
              <w:t>1</w:t>
            </w:r>
          </w:p>
        </w:tc>
      </w:tr>
      <w:tr w:rsidR="000C3615" w:rsidRPr="00AC15C5" w14:paraId="43630C40" w14:textId="77777777" w:rsidTr="000C3615">
        <w:tc>
          <w:tcPr>
            <w:tcW w:w="1560" w:type="dxa"/>
          </w:tcPr>
          <w:p w14:paraId="1891A408" w14:textId="77777777" w:rsidR="000C3615" w:rsidRPr="007F5640" w:rsidRDefault="000C3615" w:rsidP="000C3615">
            <w:pPr>
              <w:rPr>
                <w:b/>
              </w:rPr>
            </w:pPr>
            <w:r w:rsidRPr="007F5640">
              <w:rPr>
                <w:b/>
              </w:rPr>
              <w:t>2. Площадь.</w:t>
            </w:r>
          </w:p>
          <w:p w14:paraId="264E91E9" w14:textId="77777777" w:rsidR="000C3615" w:rsidRPr="007F5640" w:rsidRDefault="000C3615" w:rsidP="000C3615"/>
        </w:tc>
        <w:tc>
          <w:tcPr>
            <w:tcW w:w="3686" w:type="dxa"/>
          </w:tcPr>
          <w:p w14:paraId="2F406AAB" w14:textId="77777777" w:rsidR="000C3615" w:rsidRPr="007F5640" w:rsidRDefault="000C3615" w:rsidP="000C3615">
            <w:pPr>
              <w:shd w:val="clear" w:color="auto" w:fill="FFFFFF"/>
              <w:autoSpaceDE w:val="0"/>
              <w:autoSpaceDN w:val="0"/>
              <w:adjustRightInd w:val="0"/>
              <w:spacing w:after="120"/>
              <w:ind w:left="33"/>
              <w:rPr>
                <w:rFonts w:eastAsia="Calibri"/>
                <w:lang w:eastAsia="en-US"/>
              </w:rPr>
            </w:pPr>
            <w:r w:rsidRPr="007F5640">
              <w:rPr>
                <w:rFonts w:eastAsia="Calibri"/>
                <w:lang w:eastAsia="en-US"/>
              </w:rPr>
              <w:t>Понятие площади многоугольника. Площади прямоуголь</w:t>
            </w:r>
            <w:r w:rsidRPr="007F5640">
              <w:rPr>
                <w:rFonts w:eastAsia="Calibri"/>
                <w:lang w:eastAsia="en-US"/>
              </w:rPr>
              <w:softHyphen/>
              <w:t>ника, параллелограмма, треугольника, трапеции. Теорема Пифагора. Теорема, обратная теореме Пифагора.</w:t>
            </w:r>
            <w:r w:rsidRPr="007F5640">
              <w:t xml:space="preserve"> Формула Герона.</w:t>
            </w:r>
          </w:p>
          <w:p w14:paraId="5548DF7D" w14:textId="77777777" w:rsidR="000C3615" w:rsidRPr="007F5640" w:rsidRDefault="000C3615" w:rsidP="000C3615">
            <w:pPr>
              <w:ind w:firstLine="709"/>
            </w:pPr>
          </w:p>
        </w:tc>
        <w:tc>
          <w:tcPr>
            <w:tcW w:w="7654" w:type="dxa"/>
          </w:tcPr>
          <w:p w14:paraId="67B28F2E" w14:textId="77777777" w:rsidR="000C3615" w:rsidRPr="007F5640" w:rsidRDefault="000C3615" w:rsidP="000C3615">
            <w:pPr>
              <w:tabs>
                <w:tab w:val="left" w:pos="916"/>
              </w:tabs>
              <w:rPr>
                <w:rFonts w:ascii="Times New Roman CYR" w:hAnsi="Times New Roman CYR"/>
              </w:rPr>
            </w:pPr>
            <w:r w:rsidRPr="007F5640">
              <w:rPr>
                <w:rFonts w:ascii="Times New Roman CYR" w:hAnsi="Times New Roman CYR"/>
              </w:rPr>
              <w:t>1.Международный день школьных библиотек (четвертый понедельник октября)</w:t>
            </w:r>
          </w:p>
          <w:p w14:paraId="482BD092" w14:textId="77777777" w:rsidR="000C3615" w:rsidRPr="007F5640" w:rsidRDefault="000C3615" w:rsidP="000C3615">
            <w:pPr>
              <w:tabs>
                <w:tab w:val="left" w:pos="916"/>
              </w:tabs>
              <w:rPr>
                <w:rFonts w:ascii="Times New Roman CYR" w:hAnsi="Times New Roman CYR"/>
              </w:rPr>
            </w:pPr>
            <w:r w:rsidRPr="007F5640">
              <w:t>2.Всероссийскийурок"Экология и энергосбережение" в рамках Всероссийского фестиваля энергосбережения #ВместеЯрче</w:t>
            </w:r>
          </w:p>
          <w:p w14:paraId="53ED4A5A" w14:textId="77777777" w:rsidR="000C3615" w:rsidRPr="007F5640" w:rsidRDefault="000C3615" w:rsidP="000C3615">
            <w:pPr>
              <w:pStyle w:val="TableParagraph"/>
              <w:tabs>
                <w:tab w:val="left" w:pos="308"/>
              </w:tabs>
              <w:ind w:left="0" w:right="1004"/>
              <w:rPr>
                <w:sz w:val="24"/>
                <w:szCs w:val="24"/>
              </w:rPr>
            </w:pPr>
            <w:r w:rsidRPr="007F5640">
              <w:rPr>
                <w:sz w:val="24"/>
                <w:szCs w:val="24"/>
              </w:rPr>
              <w:t xml:space="preserve">3.Всероссийский урок, приуроченный ко ДНЮ гражданской обороны РФ, с проведением тренировок по защите </w:t>
            </w:r>
            <w:proofErr w:type="spellStart"/>
            <w:r w:rsidRPr="007F5640">
              <w:rPr>
                <w:sz w:val="24"/>
                <w:szCs w:val="24"/>
              </w:rPr>
              <w:t>детейотЧС</w:t>
            </w:r>
            <w:proofErr w:type="spellEnd"/>
          </w:p>
          <w:p w14:paraId="514A4C51" w14:textId="77777777" w:rsidR="000C3615" w:rsidRPr="007F5640" w:rsidRDefault="000C3615" w:rsidP="000C3615">
            <w:pPr>
              <w:pStyle w:val="TableParagraph"/>
              <w:tabs>
                <w:tab w:val="left" w:pos="367"/>
              </w:tabs>
              <w:ind w:left="0" w:right="899"/>
              <w:rPr>
                <w:sz w:val="24"/>
                <w:szCs w:val="24"/>
              </w:rPr>
            </w:pPr>
            <w:r w:rsidRPr="007F5640">
              <w:rPr>
                <w:sz w:val="24"/>
                <w:szCs w:val="24"/>
              </w:rPr>
              <w:t xml:space="preserve">4.Библиотечный урок 30 октября - Урок памяти (День памяти жертв </w:t>
            </w:r>
            <w:proofErr w:type="spellStart"/>
            <w:r w:rsidRPr="007F5640">
              <w:rPr>
                <w:sz w:val="24"/>
                <w:szCs w:val="24"/>
              </w:rPr>
              <w:t>политическихрепрессий</w:t>
            </w:r>
            <w:proofErr w:type="spellEnd"/>
            <w:r w:rsidRPr="007F5640">
              <w:rPr>
                <w:sz w:val="24"/>
                <w:szCs w:val="24"/>
              </w:rPr>
              <w:t>)</w:t>
            </w:r>
          </w:p>
          <w:p w14:paraId="2A5E8F4D" w14:textId="77777777" w:rsidR="000C3615" w:rsidRPr="007F5640" w:rsidRDefault="000C3615" w:rsidP="000C3615">
            <w:pPr>
              <w:pStyle w:val="TableParagraph"/>
              <w:tabs>
                <w:tab w:val="left" w:pos="355"/>
              </w:tabs>
              <w:spacing w:before="1"/>
              <w:ind w:left="0"/>
              <w:rPr>
                <w:sz w:val="24"/>
                <w:szCs w:val="24"/>
              </w:rPr>
            </w:pPr>
            <w:r w:rsidRPr="007F5640">
              <w:rPr>
                <w:sz w:val="24"/>
                <w:szCs w:val="24"/>
              </w:rPr>
              <w:t xml:space="preserve">5. </w:t>
            </w:r>
            <w:proofErr w:type="spellStart"/>
            <w:r w:rsidRPr="007F5640">
              <w:rPr>
                <w:sz w:val="24"/>
                <w:szCs w:val="24"/>
              </w:rPr>
              <w:t>Всероссийскиеоткрытыеуроки</w:t>
            </w:r>
            <w:proofErr w:type="spellEnd"/>
            <w:r w:rsidRPr="007F5640">
              <w:rPr>
                <w:sz w:val="24"/>
                <w:szCs w:val="24"/>
                <w:lang w:val="tt-RU"/>
              </w:rPr>
              <w:t>“</w:t>
            </w:r>
            <w:proofErr w:type="spellStart"/>
            <w:r w:rsidRPr="007F5640">
              <w:rPr>
                <w:sz w:val="24"/>
                <w:szCs w:val="24"/>
              </w:rPr>
              <w:t>ПроеКТОриЯ</w:t>
            </w:r>
            <w:proofErr w:type="spellEnd"/>
            <w:r w:rsidRPr="007F5640">
              <w:rPr>
                <w:sz w:val="24"/>
                <w:szCs w:val="24"/>
              </w:rPr>
              <w:t>»</w:t>
            </w:r>
          </w:p>
          <w:p w14:paraId="08AC4894" w14:textId="77777777" w:rsidR="000C3615" w:rsidRPr="007F5640" w:rsidRDefault="000C3615" w:rsidP="000C3615">
            <w:pPr>
              <w:pStyle w:val="TableParagraph"/>
              <w:tabs>
                <w:tab w:val="left" w:pos="355"/>
              </w:tabs>
              <w:spacing w:before="1"/>
              <w:ind w:left="0"/>
              <w:rPr>
                <w:sz w:val="24"/>
                <w:szCs w:val="24"/>
              </w:rPr>
            </w:pPr>
            <w:r w:rsidRPr="007F5640">
              <w:rPr>
                <w:sz w:val="24"/>
                <w:szCs w:val="24"/>
              </w:rPr>
              <w:t xml:space="preserve">6.Уроки Здоровья: «Последствия употребления наркотических средств </w:t>
            </w:r>
            <w:proofErr w:type="spellStart"/>
            <w:r w:rsidRPr="007F5640">
              <w:rPr>
                <w:sz w:val="24"/>
                <w:szCs w:val="24"/>
              </w:rPr>
              <w:lastRenderedPageBreak/>
              <w:t>ипсихотропныхвеществ</w:t>
            </w:r>
            <w:proofErr w:type="spellEnd"/>
            <w:r w:rsidRPr="007F5640">
              <w:rPr>
                <w:sz w:val="24"/>
                <w:szCs w:val="24"/>
              </w:rPr>
              <w:t>»</w:t>
            </w:r>
          </w:p>
          <w:p w14:paraId="546913CE" w14:textId="77777777" w:rsidR="000C3615" w:rsidRPr="007F5640" w:rsidRDefault="000C3615" w:rsidP="000C3615">
            <w:pPr>
              <w:pStyle w:val="TableParagraph"/>
              <w:tabs>
                <w:tab w:val="left" w:pos="355"/>
              </w:tabs>
              <w:spacing w:before="1"/>
              <w:ind w:left="0"/>
              <w:rPr>
                <w:sz w:val="24"/>
                <w:szCs w:val="24"/>
              </w:rPr>
            </w:pPr>
            <w:r w:rsidRPr="007F5640">
              <w:rPr>
                <w:rFonts w:ascii="Times New Roman CYR" w:hAnsi="Times New Roman CYR"/>
                <w:sz w:val="24"/>
                <w:szCs w:val="24"/>
              </w:rPr>
              <w:t>7.День народного единства</w:t>
            </w:r>
          </w:p>
          <w:p w14:paraId="5E29AEF5" w14:textId="77777777" w:rsidR="000C3615" w:rsidRPr="007F5640" w:rsidRDefault="000C3615" w:rsidP="000C3615">
            <w:pPr>
              <w:pStyle w:val="TableParagraph"/>
              <w:tabs>
                <w:tab w:val="left" w:pos="308"/>
              </w:tabs>
              <w:ind w:left="0" w:right="1004"/>
              <w:rPr>
                <w:sz w:val="24"/>
                <w:szCs w:val="24"/>
              </w:rPr>
            </w:pPr>
            <w:r w:rsidRPr="007F5640">
              <w:rPr>
                <w:rFonts w:ascii="Times New Roman CYR" w:hAnsi="Times New Roman CYR"/>
                <w:sz w:val="24"/>
                <w:szCs w:val="24"/>
              </w:rPr>
              <w:t>8.Международный день слепых</w:t>
            </w:r>
          </w:p>
          <w:p w14:paraId="0029E724" w14:textId="77777777" w:rsidR="000C3615" w:rsidRPr="007F5640" w:rsidRDefault="000C3615" w:rsidP="000C3615">
            <w:pPr>
              <w:pStyle w:val="TableParagraph"/>
              <w:tabs>
                <w:tab w:val="left" w:pos="308"/>
              </w:tabs>
              <w:ind w:left="0" w:right="1004"/>
              <w:rPr>
                <w:sz w:val="24"/>
                <w:szCs w:val="24"/>
              </w:rPr>
            </w:pPr>
            <w:r w:rsidRPr="007F5640">
              <w:rPr>
                <w:rFonts w:ascii="Times New Roman CYR" w:hAnsi="Times New Roman CYR"/>
                <w:sz w:val="24"/>
                <w:szCs w:val="24"/>
              </w:rPr>
              <w:t>9.Международный день толерантности</w:t>
            </w:r>
          </w:p>
          <w:p w14:paraId="62950666" w14:textId="77777777" w:rsidR="000C3615" w:rsidRPr="007F5640" w:rsidRDefault="000C3615" w:rsidP="000C3615">
            <w:pPr>
              <w:pStyle w:val="TableParagraph"/>
              <w:tabs>
                <w:tab w:val="left" w:pos="308"/>
              </w:tabs>
              <w:ind w:left="0" w:right="503"/>
              <w:rPr>
                <w:sz w:val="24"/>
                <w:szCs w:val="24"/>
              </w:rPr>
            </w:pPr>
            <w:r w:rsidRPr="007F5640">
              <w:rPr>
                <w:rFonts w:ascii="Times New Roman CYR" w:hAnsi="Times New Roman CYR"/>
                <w:sz w:val="24"/>
                <w:szCs w:val="24"/>
              </w:rPr>
              <w:t>10.День матери в России</w:t>
            </w:r>
          </w:p>
        </w:tc>
        <w:tc>
          <w:tcPr>
            <w:tcW w:w="1134" w:type="dxa"/>
          </w:tcPr>
          <w:p w14:paraId="0A236B59" w14:textId="5EEDB5B9" w:rsidR="000C3615" w:rsidRPr="007F5640" w:rsidRDefault="000C3615" w:rsidP="000C3615">
            <w:r w:rsidRPr="007F5640">
              <w:lastRenderedPageBreak/>
              <w:t>1</w:t>
            </w:r>
            <w:r w:rsidR="006B09B1">
              <w:t>5</w:t>
            </w:r>
          </w:p>
        </w:tc>
        <w:tc>
          <w:tcPr>
            <w:tcW w:w="999" w:type="dxa"/>
          </w:tcPr>
          <w:p w14:paraId="0BD9F39A" w14:textId="77777777" w:rsidR="000C3615" w:rsidRPr="007F5640" w:rsidRDefault="000C3615" w:rsidP="000C3615">
            <w:r w:rsidRPr="007F5640">
              <w:t>1</w:t>
            </w:r>
          </w:p>
        </w:tc>
      </w:tr>
      <w:tr w:rsidR="000C3615" w:rsidRPr="00AC15C5" w14:paraId="214E0E39" w14:textId="77777777" w:rsidTr="000C3615">
        <w:tc>
          <w:tcPr>
            <w:tcW w:w="1560" w:type="dxa"/>
          </w:tcPr>
          <w:p w14:paraId="49D9BAA8" w14:textId="77777777" w:rsidR="000C3615" w:rsidRPr="007F5640" w:rsidRDefault="000C3615" w:rsidP="000C3615">
            <w:pPr>
              <w:rPr>
                <w:b/>
                <w:bCs/>
              </w:rPr>
            </w:pPr>
            <w:r w:rsidRPr="007F5640">
              <w:rPr>
                <w:b/>
                <w:bCs/>
              </w:rPr>
              <w:t>3.Подобные треугольники.</w:t>
            </w:r>
          </w:p>
          <w:p w14:paraId="40DA9CD7" w14:textId="77777777" w:rsidR="000C3615" w:rsidRPr="007F5640" w:rsidRDefault="000C3615" w:rsidP="000C3615"/>
        </w:tc>
        <w:tc>
          <w:tcPr>
            <w:tcW w:w="3686" w:type="dxa"/>
          </w:tcPr>
          <w:p w14:paraId="1DBFCDD5" w14:textId="77777777" w:rsidR="000C3615" w:rsidRPr="007F5640" w:rsidRDefault="000C3615" w:rsidP="000C3615">
            <w:pPr>
              <w:shd w:val="clear" w:color="auto" w:fill="FFFFFF"/>
              <w:autoSpaceDE w:val="0"/>
              <w:autoSpaceDN w:val="0"/>
              <w:adjustRightInd w:val="0"/>
              <w:spacing w:after="120"/>
              <w:ind w:left="33"/>
              <w:rPr>
                <w:rFonts w:eastAsia="Calibri"/>
                <w:lang w:eastAsia="en-US"/>
              </w:rPr>
            </w:pPr>
            <w:r w:rsidRPr="007F5640">
              <w:rPr>
                <w:rFonts w:eastAsia="Calibri"/>
                <w:lang w:eastAsia="en-US"/>
              </w:rPr>
              <w:t>Подобные треугольники. Признаки подобия треугольников. Применение подобия к доказательству теорем и решению задач. Синус, косинус и тангенс острого угла прямоугольного треуголь</w:t>
            </w:r>
            <w:r w:rsidRPr="007F5640">
              <w:rPr>
                <w:rFonts w:eastAsia="Calibri"/>
                <w:lang w:eastAsia="en-US"/>
              </w:rPr>
              <w:softHyphen/>
              <w:t>ника.</w:t>
            </w:r>
          </w:p>
          <w:p w14:paraId="6248232B" w14:textId="77777777" w:rsidR="000C3615" w:rsidRPr="007F5640" w:rsidRDefault="000C3615" w:rsidP="000C3615"/>
        </w:tc>
        <w:tc>
          <w:tcPr>
            <w:tcW w:w="7654" w:type="dxa"/>
          </w:tcPr>
          <w:p w14:paraId="047A0AB5" w14:textId="77777777" w:rsidR="000C3615" w:rsidRPr="007F5640" w:rsidRDefault="000C3615" w:rsidP="000C3615">
            <w:pPr>
              <w:ind w:left="-57" w:right="-57"/>
              <w:rPr>
                <w:rFonts w:ascii="Times New Roman CYR" w:hAnsi="Times New Roman CYR"/>
              </w:rPr>
            </w:pPr>
            <w:r w:rsidRPr="007F5640">
              <w:rPr>
                <w:rFonts w:ascii="Times New Roman CYR" w:hAnsi="Times New Roman CYR"/>
              </w:rPr>
              <w:t>1.Всемирный день борьбы со СПИДом</w:t>
            </w:r>
          </w:p>
          <w:p w14:paraId="58F96C50" w14:textId="77777777" w:rsidR="000C3615" w:rsidRPr="007F5640" w:rsidRDefault="000C3615" w:rsidP="000C3615">
            <w:pPr>
              <w:ind w:left="-57" w:right="-57"/>
            </w:pPr>
            <w:r w:rsidRPr="007F5640">
              <w:t xml:space="preserve"> 2. </w:t>
            </w:r>
            <w:r w:rsidRPr="007F5640">
              <w:rPr>
                <w:rFonts w:ascii="Times New Roman CYR" w:hAnsi="Times New Roman CYR"/>
              </w:rPr>
              <w:t>День Неизвестного Солдата</w:t>
            </w:r>
          </w:p>
          <w:p w14:paraId="73BD197E" w14:textId="77777777" w:rsidR="000C3615" w:rsidRPr="007F5640" w:rsidRDefault="000C3615" w:rsidP="000C3615">
            <w:pPr>
              <w:ind w:left="-57" w:right="-57"/>
              <w:rPr>
                <w:rFonts w:ascii="Times New Roman CYR" w:hAnsi="Times New Roman CYR"/>
              </w:rPr>
            </w:pPr>
            <w:r w:rsidRPr="007F5640">
              <w:t xml:space="preserve">3. </w:t>
            </w:r>
            <w:r w:rsidRPr="007F5640">
              <w:rPr>
                <w:rFonts w:ascii="Times New Roman CYR" w:hAnsi="Times New Roman CYR"/>
              </w:rPr>
              <w:t>Международный день инвалидов</w:t>
            </w:r>
          </w:p>
          <w:p w14:paraId="3887EE36" w14:textId="77777777" w:rsidR="000C3615" w:rsidRPr="007F5640" w:rsidRDefault="000C3615" w:rsidP="000C3615">
            <w:pPr>
              <w:ind w:left="-57" w:right="-57"/>
              <w:rPr>
                <w:rFonts w:ascii="Times New Roman CYR" w:hAnsi="Times New Roman CYR"/>
              </w:rPr>
            </w:pPr>
            <w:r w:rsidRPr="007F5640">
              <w:rPr>
                <w:rFonts w:ascii="Times New Roman CYR" w:hAnsi="Times New Roman CYR"/>
              </w:rPr>
              <w:t xml:space="preserve">  4.День добровольца (волонтера)</w:t>
            </w:r>
          </w:p>
          <w:p w14:paraId="51CA55C6" w14:textId="77777777" w:rsidR="000C3615" w:rsidRPr="007F5640" w:rsidRDefault="000C3615" w:rsidP="000C3615">
            <w:pPr>
              <w:ind w:left="-57" w:right="-57"/>
              <w:rPr>
                <w:rFonts w:ascii="Times New Roman CYR" w:hAnsi="Times New Roman CYR"/>
              </w:rPr>
            </w:pPr>
            <w:r w:rsidRPr="007F5640">
              <w:rPr>
                <w:rFonts w:ascii="Times New Roman CYR" w:hAnsi="Times New Roman CYR"/>
              </w:rPr>
              <w:t xml:space="preserve">  5.День Героев Отечества</w:t>
            </w:r>
          </w:p>
          <w:p w14:paraId="5A4963B2" w14:textId="77777777" w:rsidR="000C3615" w:rsidRPr="007F5640" w:rsidRDefault="000C3615" w:rsidP="000C3615">
            <w:pPr>
              <w:ind w:left="-57" w:right="-57"/>
              <w:rPr>
                <w:rFonts w:ascii="Times New Roman CYR" w:hAnsi="Times New Roman CYR"/>
              </w:rPr>
            </w:pPr>
            <w:r w:rsidRPr="007F5640">
              <w:t xml:space="preserve">  6.</w:t>
            </w:r>
            <w:r w:rsidRPr="007F5640">
              <w:rPr>
                <w:rFonts w:ascii="Times New Roman CYR" w:hAnsi="Times New Roman CYR"/>
              </w:rPr>
              <w:t>День Конституции Российской Федерации</w:t>
            </w:r>
          </w:p>
          <w:p w14:paraId="4C828A8A" w14:textId="77777777" w:rsidR="000C3615" w:rsidRPr="007F5640" w:rsidRDefault="000C3615" w:rsidP="000C3615">
            <w:pPr>
              <w:pStyle w:val="TableParagraph"/>
              <w:ind w:left="0" w:right="146"/>
              <w:rPr>
                <w:sz w:val="24"/>
                <w:szCs w:val="24"/>
              </w:rPr>
            </w:pPr>
            <w:r w:rsidRPr="007F5640">
              <w:rPr>
                <w:sz w:val="24"/>
                <w:szCs w:val="24"/>
              </w:rPr>
              <w:t xml:space="preserve">7.Единый урок по безопасности дорожного движения на тему «Дорога из каникул </w:t>
            </w:r>
            <w:proofErr w:type="spellStart"/>
            <w:r w:rsidRPr="007F5640">
              <w:rPr>
                <w:sz w:val="24"/>
                <w:szCs w:val="24"/>
              </w:rPr>
              <w:t>вшколу</w:t>
            </w:r>
            <w:proofErr w:type="spellEnd"/>
            <w:r w:rsidRPr="007F5640">
              <w:rPr>
                <w:sz w:val="24"/>
                <w:szCs w:val="24"/>
              </w:rPr>
              <w:t>»</w:t>
            </w:r>
          </w:p>
          <w:p w14:paraId="4709B908" w14:textId="77777777" w:rsidR="000C3615" w:rsidRPr="007F5640" w:rsidRDefault="000C3615" w:rsidP="000C3615">
            <w:pPr>
              <w:pStyle w:val="TableParagraph"/>
              <w:ind w:left="0" w:right="146"/>
              <w:rPr>
                <w:sz w:val="24"/>
                <w:szCs w:val="24"/>
              </w:rPr>
            </w:pPr>
            <w:r w:rsidRPr="007F5640">
              <w:rPr>
                <w:sz w:val="24"/>
                <w:szCs w:val="24"/>
              </w:rPr>
              <w:t>8.Урок «День правовой помощи детям»</w:t>
            </w:r>
          </w:p>
        </w:tc>
        <w:tc>
          <w:tcPr>
            <w:tcW w:w="1134" w:type="dxa"/>
          </w:tcPr>
          <w:p w14:paraId="5B0C4D22" w14:textId="7F94652D" w:rsidR="000C3615" w:rsidRPr="007F5640" w:rsidRDefault="006B09B1" w:rsidP="000C3615">
            <w:r>
              <w:t>19</w:t>
            </w:r>
          </w:p>
        </w:tc>
        <w:tc>
          <w:tcPr>
            <w:tcW w:w="999" w:type="dxa"/>
          </w:tcPr>
          <w:p w14:paraId="01F7FA68" w14:textId="77777777" w:rsidR="000C3615" w:rsidRPr="007F5640" w:rsidRDefault="000C3615" w:rsidP="000C3615">
            <w:r w:rsidRPr="007F5640">
              <w:t>2</w:t>
            </w:r>
          </w:p>
        </w:tc>
      </w:tr>
      <w:tr w:rsidR="000C3615" w:rsidRPr="00AC15C5" w14:paraId="59F7E9E7" w14:textId="77777777" w:rsidTr="000C3615">
        <w:tc>
          <w:tcPr>
            <w:tcW w:w="1560" w:type="dxa"/>
          </w:tcPr>
          <w:p w14:paraId="4A845B27" w14:textId="77777777" w:rsidR="000C3615" w:rsidRPr="007F5640" w:rsidRDefault="000C3615" w:rsidP="000C3615">
            <w:pPr>
              <w:rPr>
                <w:b/>
              </w:rPr>
            </w:pPr>
            <w:r w:rsidRPr="007F5640">
              <w:rPr>
                <w:b/>
              </w:rPr>
              <w:t>4.Окружность.</w:t>
            </w:r>
          </w:p>
        </w:tc>
        <w:tc>
          <w:tcPr>
            <w:tcW w:w="3686" w:type="dxa"/>
          </w:tcPr>
          <w:p w14:paraId="52A9CBB9" w14:textId="77777777" w:rsidR="000C3615" w:rsidRPr="007F5640" w:rsidRDefault="000C3615" w:rsidP="000C3615">
            <w:pPr>
              <w:shd w:val="clear" w:color="auto" w:fill="FFFFFF"/>
              <w:autoSpaceDE w:val="0"/>
              <w:autoSpaceDN w:val="0"/>
              <w:adjustRightInd w:val="0"/>
              <w:spacing w:after="120"/>
              <w:ind w:left="34"/>
              <w:rPr>
                <w:rFonts w:eastAsia="Calibri"/>
                <w:lang w:eastAsia="en-US"/>
              </w:rPr>
            </w:pPr>
            <w:r w:rsidRPr="007F5640">
              <w:rPr>
                <w:rFonts w:eastAsia="Calibri"/>
                <w:lang w:eastAsia="en-US"/>
              </w:rPr>
              <w:t>Взаимное расположение прямой и окружности. Касательная к окружности, ее свойство и признак. Центральные и вписанные углы. Четыре замечательные точки треугольника. Вписанная и описанная окружности.</w:t>
            </w:r>
          </w:p>
        </w:tc>
        <w:tc>
          <w:tcPr>
            <w:tcW w:w="7654" w:type="dxa"/>
          </w:tcPr>
          <w:p w14:paraId="56F948E7" w14:textId="77777777" w:rsidR="000C3615" w:rsidRPr="007F5640" w:rsidRDefault="000C3615" w:rsidP="000C3615">
            <w:pPr>
              <w:ind w:left="-57" w:right="-57"/>
              <w:rPr>
                <w:rFonts w:ascii="Times New Roman CYR" w:hAnsi="Times New Roman CYR"/>
              </w:rPr>
            </w:pPr>
            <w:r w:rsidRPr="007F5640">
              <w:rPr>
                <w:rFonts w:ascii="Times New Roman CYR" w:hAnsi="Times New Roman CYR"/>
              </w:rPr>
              <w:t>1.Всемирный день азбука Брайля</w:t>
            </w:r>
          </w:p>
          <w:p w14:paraId="346EB7CF" w14:textId="77777777" w:rsidR="000C3615" w:rsidRPr="007F5640" w:rsidRDefault="000C3615" w:rsidP="000C3615">
            <w:pPr>
              <w:rPr>
                <w:rFonts w:ascii="Times New Roman CYR" w:hAnsi="Times New Roman CYR"/>
              </w:rPr>
            </w:pPr>
            <w:r w:rsidRPr="007F5640">
              <w:rPr>
                <w:rFonts w:ascii="Times New Roman CYR" w:hAnsi="Times New Roman CYR"/>
              </w:rPr>
              <w:t xml:space="preserve"> 2.День полного освобождения Ленинграда от </w:t>
            </w:r>
            <w:proofErr w:type="spellStart"/>
            <w:r w:rsidRPr="007F5640">
              <w:rPr>
                <w:rFonts w:ascii="Times New Roman CYR" w:hAnsi="Times New Roman CYR"/>
              </w:rPr>
              <w:t>фашистскойблокады</w:t>
            </w:r>
            <w:proofErr w:type="spellEnd"/>
            <w:r w:rsidRPr="007F5640">
              <w:rPr>
                <w:rFonts w:ascii="Times New Roman CYR" w:hAnsi="Times New Roman CYR"/>
              </w:rPr>
              <w:t xml:space="preserve"> (1944 год)</w:t>
            </w:r>
          </w:p>
          <w:p w14:paraId="168E5DA3" w14:textId="77777777" w:rsidR="000C3615" w:rsidRPr="007F5640" w:rsidRDefault="000C3615" w:rsidP="000C3615">
            <w:pPr>
              <w:pStyle w:val="TableParagraph"/>
              <w:ind w:left="0" w:right="440"/>
              <w:rPr>
                <w:sz w:val="24"/>
                <w:szCs w:val="24"/>
              </w:rPr>
            </w:pPr>
            <w:r w:rsidRPr="007F5640">
              <w:rPr>
                <w:sz w:val="24"/>
                <w:szCs w:val="24"/>
              </w:rPr>
              <w:t>3.УрокиЗдоровья(</w:t>
            </w:r>
            <w:proofErr w:type="spellStart"/>
            <w:r w:rsidRPr="007F5640">
              <w:rPr>
                <w:sz w:val="24"/>
                <w:szCs w:val="24"/>
              </w:rPr>
              <w:t>согласноплану</w:t>
            </w:r>
            <w:proofErr w:type="spellEnd"/>
            <w:r w:rsidRPr="007F5640">
              <w:rPr>
                <w:sz w:val="24"/>
                <w:szCs w:val="24"/>
              </w:rPr>
              <w:t>)</w:t>
            </w:r>
          </w:p>
          <w:p w14:paraId="6EAAFD18" w14:textId="77777777" w:rsidR="000C3615" w:rsidRPr="007F5640" w:rsidRDefault="000C3615" w:rsidP="000C3615">
            <w:pPr>
              <w:pStyle w:val="TableParagraph"/>
              <w:ind w:left="0" w:right="440"/>
              <w:rPr>
                <w:rFonts w:ascii="Times New Roman CYR" w:hAnsi="Times New Roman CYR"/>
                <w:sz w:val="24"/>
                <w:szCs w:val="24"/>
              </w:rPr>
            </w:pPr>
            <w:r w:rsidRPr="007F5640">
              <w:rPr>
                <w:rFonts w:ascii="Times New Roman CYR" w:hAnsi="Times New Roman CYR"/>
                <w:sz w:val="24"/>
                <w:szCs w:val="24"/>
              </w:rPr>
              <w:t>4.День российской науки</w:t>
            </w:r>
          </w:p>
          <w:p w14:paraId="30BC7B7A" w14:textId="77777777" w:rsidR="000C3615" w:rsidRPr="007F5640" w:rsidRDefault="000C3615" w:rsidP="000C3615">
            <w:pPr>
              <w:pStyle w:val="TableParagraph"/>
              <w:ind w:left="0" w:right="440"/>
              <w:rPr>
                <w:rFonts w:ascii="Times New Roman CYR" w:hAnsi="Times New Roman CYR"/>
                <w:sz w:val="24"/>
                <w:szCs w:val="24"/>
              </w:rPr>
            </w:pPr>
            <w:r w:rsidRPr="007F5640">
              <w:rPr>
                <w:rFonts w:ascii="Times New Roman CYR" w:hAnsi="Times New Roman CYR"/>
                <w:sz w:val="24"/>
                <w:szCs w:val="24"/>
              </w:rPr>
              <w:t xml:space="preserve">5.День памяти о россиянах, исполнявших служебный долг </w:t>
            </w:r>
            <w:proofErr w:type="spellStart"/>
            <w:r w:rsidRPr="007F5640">
              <w:rPr>
                <w:rFonts w:ascii="Times New Roman CYR" w:hAnsi="Times New Roman CYR"/>
                <w:sz w:val="24"/>
                <w:szCs w:val="24"/>
              </w:rPr>
              <w:t>запределами</w:t>
            </w:r>
            <w:proofErr w:type="spellEnd"/>
            <w:r w:rsidRPr="007F5640">
              <w:rPr>
                <w:rFonts w:ascii="Times New Roman CYR" w:hAnsi="Times New Roman CYR"/>
                <w:sz w:val="24"/>
                <w:szCs w:val="24"/>
              </w:rPr>
              <w:t xml:space="preserve"> Отечества</w:t>
            </w:r>
          </w:p>
          <w:p w14:paraId="49D9D79A" w14:textId="77777777" w:rsidR="000C3615" w:rsidRPr="007F5640" w:rsidRDefault="000C3615" w:rsidP="000C3615">
            <w:pPr>
              <w:ind w:left="-57" w:right="-57"/>
              <w:rPr>
                <w:rFonts w:ascii="Times New Roman CYR" w:hAnsi="Times New Roman CYR"/>
              </w:rPr>
            </w:pPr>
            <w:r w:rsidRPr="007F5640">
              <w:rPr>
                <w:rFonts w:ascii="Times New Roman CYR" w:hAnsi="Times New Roman CYR"/>
              </w:rPr>
              <w:t xml:space="preserve"> 6.Неделя математики</w:t>
            </w:r>
          </w:p>
          <w:p w14:paraId="45311872" w14:textId="77777777" w:rsidR="000C3615" w:rsidRPr="007F5640" w:rsidRDefault="000C3615" w:rsidP="000C3615">
            <w:pPr>
              <w:ind w:left="-57" w:right="-57"/>
              <w:rPr>
                <w:rFonts w:ascii="Times New Roman CYR" w:hAnsi="Times New Roman CYR"/>
              </w:rPr>
            </w:pPr>
            <w:r w:rsidRPr="007F5640">
              <w:rPr>
                <w:rFonts w:ascii="Times New Roman CYR" w:hAnsi="Times New Roman CYR"/>
              </w:rPr>
              <w:t xml:space="preserve">7.День космонавтики. Гагаринский урок «Космос </w:t>
            </w:r>
            <w:proofErr w:type="gramStart"/>
            <w:r w:rsidRPr="007F5640">
              <w:rPr>
                <w:rFonts w:ascii="Times New Roman CYR" w:hAnsi="Times New Roman CYR"/>
              </w:rPr>
              <w:t>- это</w:t>
            </w:r>
            <w:proofErr w:type="gramEnd"/>
            <w:r w:rsidRPr="007F5640">
              <w:rPr>
                <w:rFonts w:ascii="Times New Roman CYR" w:hAnsi="Times New Roman CYR"/>
              </w:rPr>
              <w:t xml:space="preserve"> мы»</w:t>
            </w:r>
          </w:p>
        </w:tc>
        <w:tc>
          <w:tcPr>
            <w:tcW w:w="1134" w:type="dxa"/>
          </w:tcPr>
          <w:p w14:paraId="07839DAB" w14:textId="721613ED" w:rsidR="000C3615" w:rsidRPr="007F5640" w:rsidRDefault="006B09B1" w:rsidP="000C3615">
            <w:r>
              <w:t>18</w:t>
            </w:r>
          </w:p>
        </w:tc>
        <w:tc>
          <w:tcPr>
            <w:tcW w:w="999" w:type="dxa"/>
          </w:tcPr>
          <w:p w14:paraId="5F444AD6" w14:textId="77777777" w:rsidR="000C3615" w:rsidRPr="007F5640" w:rsidRDefault="000C3615" w:rsidP="000C3615">
            <w:r w:rsidRPr="007F5640">
              <w:t>1</w:t>
            </w:r>
          </w:p>
        </w:tc>
      </w:tr>
      <w:tr w:rsidR="000C3615" w:rsidRPr="00AC15C5" w14:paraId="6981F180" w14:textId="77777777" w:rsidTr="000C3615">
        <w:tc>
          <w:tcPr>
            <w:tcW w:w="1560" w:type="dxa"/>
          </w:tcPr>
          <w:p w14:paraId="16D52DEB" w14:textId="77777777" w:rsidR="000C3615" w:rsidRPr="007F5640" w:rsidRDefault="000C3615" w:rsidP="000C3615">
            <w:pPr>
              <w:rPr>
                <w:b/>
              </w:rPr>
            </w:pPr>
            <w:r w:rsidRPr="007F5640">
              <w:rPr>
                <w:b/>
              </w:rPr>
              <w:t>5.Повторение.</w:t>
            </w:r>
          </w:p>
        </w:tc>
        <w:tc>
          <w:tcPr>
            <w:tcW w:w="3686" w:type="dxa"/>
          </w:tcPr>
          <w:p w14:paraId="0B4F5289" w14:textId="77777777" w:rsidR="000C3615" w:rsidRPr="007F5640" w:rsidRDefault="000C3615" w:rsidP="000C3615"/>
        </w:tc>
        <w:tc>
          <w:tcPr>
            <w:tcW w:w="7654" w:type="dxa"/>
          </w:tcPr>
          <w:p w14:paraId="7D1E1427" w14:textId="77777777" w:rsidR="000C3615" w:rsidRPr="007F5640" w:rsidRDefault="000C3615" w:rsidP="000C3615">
            <w:pPr>
              <w:ind w:left="-57" w:right="-57"/>
              <w:rPr>
                <w:rFonts w:ascii="Times New Roman CYR" w:hAnsi="Times New Roman CYR"/>
              </w:rPr>
            </w:pPr>
            <w:r w:rsidRPr="007F5640">
              <w:rPr>
                <w:rFonts w:ascii="Times New Roman CYR" w:hAnsi="Times New Roman CYR"/>
              </w:rPr>
              <w:t xml:space="preserve">1.День Победы советского народа в Великой </w:t>
            </w:r>
            <w:proofErr w:type="spellStart"/>
            <w:r w:rsidRPr="007F5640">
              <w:rPr>
                <w:rFonts w:ascii="Times New Roman CYR" w:hAnsi="Times New Roman CYR"/>
              </w:rPr>
              <w:t>Отечественнойвойне</w:t>
            </w:r>
            <w:proofErr w:type="spellEnd"/>
            <w:r w:rsidRPr="007F5640">
              <w:rPr>
                <w:rFonts w:ascii="Times New Roman CYR" w:hAnsi="Times New Roman CYR"/>
              </w:rPr>
              <w:t xml:space="preserve"> 1941-1945 годов</w:t>
            </w:r>
          </w:p>
          <w:p w14:paraId="05F819D4" w14:textId="77777777" w:rsidR="000C3615" w:rsidRPr="007F5640" w:rsidRDefault="000C3615" w:rsidP="000C3615">
            <w:pPr>
              <w:ind w:left="-57" w:right="-57"/>
              <w:rPr>
                <w:rFonts w:ascii="Times New Roman CYR" w:hAnsi="Times New Roman CYR"/>
              </w:rPr>
            </w:pPr>
            <w:r w:rsidRPr="007F5640">
              <w:rPr>
                <w:rFonts w:ascii="Times New Roman CYR" w:hAnsi="Times New Roman CYR"/>
              </w:rPr>
              <w:t xml:space="preserve"> 2.Международный день семьи</w:t>
            </w:r>
          </w:p>
          <w:p w14:paraId="1A037EA9" w14:textId="77777777" w:rsidR="000C3615" w:rsidRPr="007F5640" w:rsidRDefault="000C3615" w:rsidP="000C3615">
            <w:pPr>
              <w:ind w:left="-57" w:right="-57"/>
              <w:rPr>
                <w:rFonts w:ascii="Times New Roman CYR" w:hAnsi="Times New Roman CYR"/>
              </w:rPr>
            </w:pPr>
            <w:r w:rsidRPr="007F5640">
              <w:rPr>
                <w:rFonts w:ascii="Times New Roman CYR" w:hAnsi="Times New Roman CYR"/>
              </w:rPr>
              <w:t xml:space="preserve"> 3.День славянской письменности и культуры</w:t>
            </w:r>
          </w:p>
          <w:p w14:paraId="131EC60E" w14:textId="77777777" w:rsidR="000C3615" w:rsidRPr="007F5640" w:rsidRDefault="000C3615" w:rsidP="000C3615">
            <w:pPr>
              <w:ind w:left="-57" w:right="-57"/>
              <w:rPr>
                <w:b/>
                <w:lang w:val="tt-RU"/>
              </w:rPr>
            </w:pPr>
            <w:r w:rsidRPr="007F5640">
              <w:rPr>
                <w:rFonts w:ascii="Times New Roman CYR" w:hAnsi="Times New Roman CYR"/>
              </w:rPr>
              <w:t xml:space="preserve"> 4. Уроки здоровья (согласно плану)</w:t>
            </w:r>
          </w:p>
        </w:tc>
        <w:tc>
          <w:tcPr>
            <w:tcW w:w="1134" w:type="dxa"/>
          </w:tcPr>
          <w:p w14:paraId="1EA0C474" w14:textId="2FFD1682" w:rsidR="000C3615" w:rsidRPr="007F5640" w:rsidRDefault="006B09B1" w:rsidP="000C3615">
            <w:r>
              <w:t>2</w:t>
            </w:r>
          </w:p>
        </w:tc>
        <w:tc>
          <w:tcPr>
            <w:tcW w:w="999" w:type="dxa"/>
          </w:tcPr>
          <w:p w14:paraId="189D66EB" w14:textId="77777777" w:rsidR="000C3615" w:rsidRPr="007F5640" w:rsidRDefault="000C3615" w:rsidP="000C3615">
            <w:r w:rsidRPr="007F5640">
              <w:t>1</w:t>
            </w:r>
          </w:p>
        </w:tc>
      </w:tr>
      <w:tr w:rsidR="000C3615" w:rsidRPr="00AC15C5" w14:paraId="2A82F62C" w14:textId="77777777" w:rsidTr="000C3615">
        <w:tc>
          <w:tcPr>
            <w:tcW w:w="1560" w:type="dxa"/>
          </w:tcPr>
          <w:p w14:paraId="391ABB2E" w14:textId="77777777" w:rsidR="000C3615" w:rsidRPr="00CE7268" w:rsidRDefault="000C3615" w:rsidP="000C3615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3686" w:type="dxa"/>
          </w:tcPr>
          <w:p w14:paraId="518B9AF8" w14:textId="77777777" w:rsidR="000C3615" w:rsidRPr="00112ACD" w:rsidRDefault="000C3615" w:rsidP="000C3615">
            <w:pPr>
              <w:rPr>
                <w:sz w:val="20"/>
                <w:szCs w:val="20"/>
              </w:rPr>
            </w:pPr>
          </w:p>
        </w:tc>
        <w:tc>
          <w:tcPr>
            <w:tcW w:w="7654" w:type="dxa"/>
          </w:tcPr>
          <w:p w14:paraId="73C4EBF7" w14:textId="77777777" w:rsidR="000C3615" w:rsidRDefault="000C3615" w:rsidP="000C3615">
            <w:pPr>
              <w:ind w:left="-57" w:right="-57"/>
              <w:rPr>
                <w:rFonts w:ascii="Times New Roman CYR" w:hAnsi="Times New Roman CYR"/>
              </w:rPr>
            </w:pPr>
          </w:p>
        </w:tc>
        <w:tc>
          <w:tcPr>
            <w:tcW w:w="1134" w:type="dxa"/>
          </w:tcPr>
          <w:p w14:paraId="649D54B2" w14:textId="1C928838" w:rsidR="000C3615" w:rsidRDefault="006B09B1" w:rsidP="000C361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68</w:t>
            </w:r>
          </w:p>
        </w:tc>
        <w:tc>
          <w:tcPr>
            <w:tcW w:w="999" w:type="dxa"/>
          </w:tcPr>
          <w:p w14:paraId="02C71526" w14:textId="77777777" w:rsidR="000C3615" w:rsidRDefault="000C3615" w:rsidP="000C361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</w:tbl>
    <w:p w14:paraId="7D2AC5A2" w14:textId="77777777" w:rsidR="000C3615" w:rsidRPr="00AC15C5" w:rsidRDefault="000C3615" w:rsidP="000C3615">
      <w:pPr>
        <w:rPr>
          <w:sz w:val="20"/>
          <w:szCs w:val="20"/>
        </w:rPr>
        <w:sectPr w:rsidR="000C3615" w:rsidRPr="00AC15C5" w:rsidSect="00B4597C">
          <w:pgSz w:w="16838" w:h="11906" w:orient="landscape"/>
          <w:pgMar w:top="1134" w:right="567" w:bottom="1134" w:left="567" w:header="708" w:footer="708" w:gutter="0"/>
          <w:cols w:space="720"/>
          <w:docGrid w:linePitch="326"/>
        </w:sectPr>
      </w:pPr>
    </w:p>
    <w:p w14:paraId="6CECCBEA" w14:textId="77777777" w:rsidR="002C770F" w:rsidRPr="00971A54" w:rsidRDefault="002C770F" w:rsidP="0000370A">
      <w:pPr>
        <w:jc w:val="center"/>
        <w:rPr>
          <w:sz w:val="28"/>
          <w:szCs w:val="28"/>
        </w:rPr>
      </w:pPr>
      <w:r w:rsidRPr="00971A54">
        <w:rPr>
          <w:b/>
          <w:sz w:val="28"/>
          <w:szCs w:val="28"/>
        </w:rPr>
        <w:lastRenderedPageBreak/>
        <w:t>Календарно – тематическое планирование</w:t>
      </w:r>
      <w:r w:rsidR="00EC2EAF" w:rsidRPr="00971A54">
        <w:rPr>
          <w:b/>
          <w:sz w:val="28"/>
          <w:szCs w:val="28"/>
        </w:rPr>
        <w:t xml:space="preserve"> геометрии 8</w:t>
      </w:r>
      <w:r w:rsidR="00DD36F4" w:rsidRPr="00971A54">
        <w:rPr>
          <w:b/>
          <w:sz w:val="28"/>
          <w:szCs w:val="28"/>
        </w:rPr>
        <w:t xml:space="preserve"> </w:t>
      </w:r>
      <w:r w:rsidR="00EC2EAF" w:rsidRPr="00971A54">
        <w:rPr>
          <w:b/>
          <w:sz w:val="28"/>
          <w:szCs w:val="28"/>
        </w:rPr>
        <w:t>класс</w:t>
      </w:r>
      <w:r w:rsidR="0047113B" w:rsidRPr="00971A54">
        <w:rPr>
          <w:b/>
          <w:sz w:val="28"/>
          <w:szCs w:val="28"/>
        </w:rPr>
        <w:t xml:space="preserve"> </w:t>
      </w:r>
      <w:proofErr w:type="gramStart"/>
      <w:r w:rsidR="00E76FE4">
        <w:rPr>
          <w:b/>
          <w:sz w:val="28"/>
          <w:szCs w:val="28"/>
        </w:rPr>
        <w:t>( 105</w:t>
      </w:r>
      <w:proofErr w:type="gramEnd"/>
      <w:r w:rsidR="00EC2EAF" w:rsidRPr="00971A54">
        <w:rPr>
          <w:b/>
          <w:sz w:val="28"/>
          <w:szCs w:val="28"/>
        </w:rPr>
        <w:t>часов)</w:t>
      </w:r>
    </w:p>
    <w:p w14:paraId="5357B7C8" w14:textId="77777777" w:rsidR="002C770F" w:rsidRDefault="002C770F" w:rsidP="002C770F">
      <w:pPr>
        <w:jc w:val="center"/>
        <w:rPr>
          <w:sz w:val="28"/>
          <w:szCs w:val="28"/>
        </w:rPr>
      </w:pPr>
    </w:p>
    <w:tbl>
      <w:tblPr>
        <w:tblStyle w:val="a8"/>
        <w:tblW w:w="15417" w:type="dxa"/>
        <w:tblLayout w:type="fixed"/>
        <w:tblLook w:val="01E0" w:firstRow="1" w:lastRow="1" w:firstColumn="1" w:lastColumn="1" w:noHBand="0" w:noVBand="0"/>
      </w:tblPr>
      <w:tblGrid>
        <w:gridCol w:w="675"/>
        <w:gridCol w:w="2127"/>
        <w:gridCol w:w="3969"/>
        <w:gridCol w:w="6804"/>
        <w:gridCol w:w="992"/>
        <w:gridCol w:w="850"/>
      </w:tblGrid>
      <w:tr w:rsidR="00503F27" w:rsidRPr="003D54B1" w14:paraId="4C104AD7" w14:textId="77777777" w:rsidTr="00B4597C">
        <w:trPr>
          <w:trHeight w:val="435"/>
        </w:trPr>
        <w:tc>
          <w:tcPr>
            <w:tcW w:w="6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326386" w14:textId="77777777" w:rsidR="00503F27" w:rsidRPr="00177326" w:rsidRDefault="00503F27">
            <w:pPr>
              <w:jc w:val="center"/>
              <w:rPr>
                <w:b/>
              </w:rPr>
            </w:pPr>
            <w:r w:rsidRPr="00177326">
              <w:rPr>
                <w:b/>
              </w:rPr>
              <w:t>№ урока</w:t>
            </w:r>
          </w:p>
        </w:tc>
        <w:tc>
          <w:tcPr>
            <w:tcW w:w="21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20ECCA" w14:textId="77777777" w:rsidR="00503F27" w:rsidRPr="00177326" w:rsidRDefault="00503F27">
            <w:pPr>
              <w:jc w:val="center"/>
              <w:rPr>
                <w:b/>
              </w:rPr>
            </w:pPr>
          </w:p>
          <w:p w14:paraId="7128C471" w14:textId="77777777" w:rsidR="00503F27" w:rsidRPr="00177326" w:rsidRDefault="00503F27">
            <w:pPr>
              <w:ind w:left="-108"/>
              <w:jc w:val="center"/>
              <w:rPr>
                <w:b/>
              </w:rPr>
            </w:pPr>
            <w:r w:rsidRPr="00177326">
              <w:rPr>
                <w:b/>
              </w:rPr>
              <w:t>Перечень разделов</w:t>
            </w:r>
          </w:p>
        </w:tc>
        <w:tc>
          <w:tcPr>
            <w:tcW w:w="396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40512B2" w14:textId="77777777" w:rsidR="00503F27" w:rsidRPr="003D54B1" w:rsidRDefault="00503F27">
            <w:pPr>
              <w:jc w:val="center"/>
            </w:pPr>
            <w:r>
              <w:rPr>
                <w:b/>
                <w:bCs/>
              </w:rPr>
              <w:t>Тема урока</w:t>
            </w:r>
          </w:p>
        </w:tc>
        <w:tc>
          <w:tcPr>
            <w:tcW w:w="68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1AB0305" w14:textId="77777777" w:rsidR="00503F27" w:rsidRPr="003D54B1" w:rsidRDefault="00503F27" w:rsidP="0000370A">
            <w:pPr>
              <w:jc w:val="center"/>
              <w:rPr>
                <w:b/>
                <w:bCs/>
              </w:rPr>
            </w:pPr>
            <w:r w:rsidRPr="003D54B1">
              <w:rPr>
                <w:b/>
                <w:bCs/>
              </w:rPr>
              <w:t>Основные виды учебной деятельности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9F8DD0" w14:textId="77777777" w:rsidR="00503F27" w:rsidRPr="003D54B1" w:rsidRDefault="00503F27" w:rsidP="0000370A">
            <w:pPr>
              <w:jc w:val="center"/>
              <w:rPr>
                <w:b/>
                <w:bCs/>
              </w:rPr>
            </w:pPr>
            <w:r w:rsidRPr="003D54B1">
              <w:rPr>
                <w:b/>
                <w:bCs/>
              </w:rPr>
              <w:t>Дата</w:t>
            </w:r>
          </w:p>
        </w:tc>
      </w:tr>
      <w:tr w:rsidR="00503F27" w:rsidRPr="003D54B1" w14:paraId="79313616" w14:textId="77777777" w:rsidTr="00B4597C">
        <w:trPr>
          <w:trHeight w:val="390"/>
        </w:trPr>
        <w:tc>
          <w:tcPr>
            <w:tcW w:w="6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13F1A0" w14:textId="77777777" w:rsidR="00503F27" w:rsidRPr="003D54B1" w:rsidRDefault="00503F27"/>
        </w:tc>
        <w:tc>
          <w:tcPr>
            <w:tcW w:w="21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294099" w14:textId="77777777" w:rsidR="00503F27" w:rsidRPr="003D54B1" w:rsidRDefault="00503F27"/>
        </w:tc>
        <w:tc>
          <w:tcPr>
            <w:tcW w:w="396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9FED45" w14:textId="77777777" w:rsidR="00503F27" w:rsidRPr="003D54B1" w:rsidRDefault="00503F27">
            <w:pPr>
              <w:jc w:val="center"/>
            </w:pPr>
          </w:p>
        </w:tc>
        <w:tc>
          <w:tcPr>
            <w:tcW w:w="680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5E590B" w14:textId="77777777" w:rsidR="00503F27" w:rsidRPr="003D54B1" w:rsidRDefault="00503F27" w:rsidP="0000370A">
            <w:pPr>
              <w:jc w:val="center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8AC0D4" w14:textId="77777777" w:rsidR="00503F27" w:rsidRPr="003D54B1" w:rsidRDefault="00503F27" w:rsidP="0000370A">
            <w:pPr>
              <w:jc w:val="center"/>
            </w:pPr>
            <w:r w:rsidRPr="003D54B1">
              <w:t>По плану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1469F2" w14:textId="77777777" w:rsidR="00503F27" w:rsidRPr="003D54B1" w:rsidRDefault="00503F27" w:rsidP="0000370A">
            <w:pPr>
              <w:jc w:val="center"/>
            </w:pPr>
            <w:r w:rsidRPr="003D54B1">
              <w:t>По факту</w:t>
            </w:r>
          </w:p>
        </w:tc>
      </w:tr>
      <w:tr w:rsidR="00503F27" w:rsidRPr="003D54B1" w14:paraId="09C22883" w14:textId="77777777" w:rsidTr="00B4597C">
        <w:trPr>
          <w:trHeight w:val="390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F4EDA3" w14:textId="77777777" w:rsidR="00503F27" w:rsidRPr="003D54B1" w:rsidRDefault="00503F27"/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4D8BF7" w14:textId="77777777" w:rsidR="00503F27" w:rsidRPr="007F5640" w:rsidRDefault="00503F27" w:rsidP="00177326">
            <w:pPr>
              <w:rPr>
                <w:b/>
              </w:rPr>
            </w:pPr>
            <w:r w:rsidRPr="007F5640">
              <w:rPr>
                <w:b/>
              </w:rPr>
              <w:t>Четырехугольники. 19ч</w:t>
            </w:r>
          </w:p>
        </w:tc>
        <w:tc>
          <w:tcPr>
            <w:tcW w:w="396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FF3F0D" w14:textId="77777777" w:rsidR="00503F27" w:rsidRPr="003D54B1" w:rsidRDefault="00503F27">
            <w:pPr>
              <w:jc w:val="center"/>
            </w:pPr>
          </w:p>
        </w:tc>
        <w:tc>
          <w:tcPr>
            <w:tcW w:w="680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2291AA" w14:textId="77777777" w:rsidR="00503F27" w:rsidRPr="003D54B1" w:rsidRDefault="00503F27" w:rsidP="0000370A">
            <w:pPr>
              <w:jc w:val="center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3B0C96" w14:textId="77777777" w:rsidR="00503F27" w:rsidRPr="003D54B1" w:rsidRDefault="00503F27" w:rsidP="0000370A">
            <w:pPr>
              <w:jc w:val="center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5EAA90" w14:textId="77777777" w:rsidR="00503F27" w:rsidRPr="003D54B1" w:rsidRDefault="00503F27" w:rsidP="0000370A">
            <w:pPr>
              <w:jc w:val="center"/>
            </w:pPr>
          </w:p>
        </w:tc>
      </w:tr>
      <w:tr w:rsidR="00503F27" w:rsidRPr="003D54B1" w14:paraId="6128EE99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98E707" w14:textId="77777777" w:rsidR="00503F27" w:rsidRPr="003D54B1" w:rsidRDefault="00503F27" w:rsidP="00945867">
            <w:pPr>
              <w:shd w:val="clear" w:color="auto" w:fill="FFFFFF"/>
              <w:jc w:val="center"/>
              <w:rPr>
                <w:color w:val="000000"/>
                <w:spacing w:val="-3"/>
                <w:w w:val="120"/>
              </w:rPr>
            </w:pPr>
            <w:r w:rsidRPr="003D54B1">
              <w:rPr>
                <w:color w:val="000000"/>
                <w:spacing w:val="-3"/>
                <w:w w:val="120"/>
              </w:rPr>
              <w:t>1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E3F5A6" w14:textId="77777777" w:rsidR="00503F27" w:rsidRPr="003D54B1" w:rsidRDefault="00503F27" w:rsidP="00945867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53AFC1" w14:textId="77777777" w:rsidR="00503F27" w:rsidRPr="003D54B1" w:rsidRDefault="00503F27" w:rsidP="00503F27">
            <w:r w:rsidRPr="003D54B1">
              <w:t>Многоугольники. Геометрическая фигура. Формирование представлений о метапредметном понятии «фигура».  (Роль россий</w:t>
            </w:r>
            <w:r w:rsidR="00B4597C">
              <w:t xml:space="preserve">ских ученых: </w:t>
            </w:r>
            <w:proofErr w:type="spellStart"/>
            <w:proofErr w:type="gramStart"/>
            <w:r w:rsidR="00B4597C">
              <w:t>Н.И.</w:t>
            </w:r>
            <w:r w:rsidRPr="003D54B1">
              <w:t>Лобачевского,П.Л</w:t>
            </w:r>
            <w:proofErr w:type="spellEnd"/>
            <w:r w:rsidRPr="003D54B1">
              <w:t>.</w:t>
            </w:r>
            <w:proofErr w:type="gramEnd"/>
            <w:r w:rsidRPr="003D54B1">
              <w:t xml:space="preserve"> Чебышева,</w:t>
            </w:r>
            <w:r>
              <w:t xml:space="preserve"> </w:t>
            </w:r>
            <w:proofErr w:type="spellStart"/>
            <w:r w:rsidRPr="003D54B1">
              <w:t>С.Ковалевской</w:t>
            </w:r>
            <w:proofErr w:type="spellEnd"/>
            <w:r w:rsidRPr="003D54B1">
              <w:t>,</w:t>
            </w:r>
            <w:r w:rsidR="00B4597C">
              <w:t xml:space="preserve"> </w:t>
            </w:r>
            <w:proofErr w:type="spellStart"/>
            <w:r w:rsidRPr="003D54B1">
              <w:t>А.Н.Колмогорова</w:t>
            </w:r>
            <w:proofErr w:type="spellEnd"/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8A5FC5" w14:textId="77777777" w:rsidR="00503F27" w:rsidRPr="003D54B1" w:rsidRDefault="00503F27" w:rsidP="00503F27">
            <w:r w:rsidRPr="003D54B1">
              <w:t xml:space="preserve">Объяснять что такое геометрическое место точек, приводить примеры геометрических мест точек Умение структурировать учебный материал, формировать определения и </w:t>
            </w:r>
            <w:proofErr w:type="gramStart"/>
            <w:r w:rsidRPr="003D54B1">
              <w:t>понятия ,работа</w:t>
            </w:r>
            <w:proofErr w:type="gramEnd"/>
            <w:r w:rsidRPr="003D54B1">
              <w:t xml:space="preserve"> с учебником.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88EEB2" w14:textId="748ACF2B" w:rsidR="00503F27" w:rsidRPr="00AE5E09" w:rsidRDefault="0012317F" w:rsidP="00945867">
            <w:pPr>
              <w:jc w:val="center"/>
            </w:pPr>
            <w:r>
              <w:t>1</w:t>
            </w:r>
            <w:r w:rsidR="00503F27" w:rsidRPr="00AE5E09">
              <w:t>.09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39EC3E" w14:textId="77777777" w:rsidR="00503F27" w:rsidRPr="003D54B1" w:rsidRDefault="00503F27" w:rsidP="00945867">
            <w:pPr>
              <w:jc w:val="center"/>
            </w:pPr>
          </w:p>
        </w:tc>
      </w:tr>
      <w:tr w:rsidR="00503F27" w:rsidRPr="003D54B1" w14:paraId="33BE5F94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5648F5" w14:textId="77777777" w:rsidR="00503F27" w:rsidRPr="003D54B1" w:rsidRDefault="00503F27" w:rsidP="00945867">
            <w:pPr>
              <w:shd w:val="clear" w:color="auto" w:fill="FFFFFF"/>
              <w:jc w:val="center"/>
              <w:rPr>
                <w:color w:val="000000"/>
              </w:rPr>
            </w:pPr>
            <w:r w:rsidRPr="003D54B1">
              <w:rPr>
                <w:color w:val="000000"/>
              </w:rPr>
              <w:t>2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39D5FD" w14:textId="77777777" w:rsidR="00503F27" w:rsidRPr="003D54B1" w:rsidRDefault="00503F27" w:rsidP="00945867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D335D5" w14:textId="77777777" w:rsidR="00503F27" w:rsidRPr="003D54B1" w:rsidRDefault="00503F27" w:rsidP="00503F27">
            <w:r w:rsidRPr="003D54B1">
              <w:t xml:space="preserve">Многоугольник, его элементы и его свойства. Распознавание некоторых многоугольников </w:t>
            </w:r>
            <w:r w:rsidRPr="003D54B1">
              <w:rPr>
                <w:bCs/>
              </w:rPr>
              <w:t>В</w:t>
            </w:r>
            <w:r w:rsidRPr="003D54B1">
              <w:t>ыпуклые и невыпуклые многоугольники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C50DEF" w14:textId="77777777" w:rsidR="00503F27" w:rsidRPr="003D54B1" w:rsidRDefault="00503F27" w:rsidP="00503F27">
            <w:proofErr w:type="spellStart"/>
            <w:r w:rsidRPr="003D54B1">
              <w:t>Распозновать</w:t>
            </w:r>
            <w:proofErr w:type="spellEnd"/>
            <w:r w:rsidRPr="003D54B1">
              <w:t xml:space="preserve"> многоугольники</w:t>
            </w:r>
            <w:proofErr w:type="gramStart"/>
            <w:r w:rsidRPr="003D54B1">
              <w:t>, Формулировать</w:t>
            </w:r>
            <w:proofErr w:type="gramEnd"/>
            <w:r w:rsidRPr="003D54B1">
              <w:t xml:space="preserve"> определение и приводить примеры многоугольников. Формулировать и доказывать теорему о сумме углов выпуклого многоугольника. Формирование у учащихся деятельностных способностей и способностей к структурированию и систематизации изучаемого предметного содержания: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B476B2" w14:textId="77777777" w:rsidR="00503F27" w:rsidRPr="00AE5E09" w:rsidRDefault="00F40871" w:rsidP="00945867">
            <w:pPr>
              <w:jc w:val="center"/>
            </w:pPr>
            <w:r>
              <w:t>5</w:t>
            </w:r>
            <w:r w:rsidR="00503F27" w:rsidRPr="00AE5E09">
              <w:t>.09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3A6195" w14:textId="77777777" w:rsidR="00503F27" w:rsidRPr="003D54B1" w:rsidRDefault="00503F27" w:rsidP="00945867">
            <w:pPr>
              <w:jc w:val="center"/>
            </w:pPr>
          </w:p>
        </w:tc>
      </w:tr>
      <w:tr w:rsidR="00503F27" w:rsidRPr="003D54B1" w14:paraId="6C893953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65916D" w14:textId="77777777" w:rsidR="00503F27" w:rsidRPr="003D54B1" w:rsidRDefault="00503F27" w:rsidP="00945867">
            <w:pPr>
              <w:shd w:val="clear" w:color="auto" w:fill="FFFFFF"/>
              <w:jc w:val="center"/>
              <w:rPr>
                <w:color w:val="000000"/>
              </w:rPr>
            </w:pPr>
            <w:r w:rsidRPr="003D54B1">
              <w:rPr>
                <w:color w:val="000000"/>
              </w:rPr>
              <w:t>3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88C236" w14:textId="77777777" w:rsidR="00503F27" w:rsidRPr="003D54B1" w:rsidRDefault="00503F27" w:rsidP="00945867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8F739F" w14:textId="77777777" w:rsidR="00503F27" w:rsidRPr="003D54B1" w:rsidRDefault="00503F27" w:rsidP="00503F27">
            <w:r w:rsidRPr="003D54B1">
              <w:t>Параллелограмм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538B15" w14:textId="77777777" w:rsidR="00503F27" w:rsidRPr="003D54B1" w:rsidRDefault="00503F27" w:rsidP="00503F27">
            <w:proofErr w:type="gramStart"/>
            <w:r w:rsidRPr="003D54B1">
              <w:t>Распознавать ,формулировать</w:t>
            </w:r>
            <w:proofErr w:type="gramEnd"/>
            <w:r w:rsidRPr="003D54B1">
              <w:t xml:space="preserve"> определение и изображать параллелограмм . Формирование у учащихся умения составлять опорный конспект по теме урока,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0B62E5" w14:textId="3EC9BBE2" w:rsidR="00503F27" w:rsidRPr="00AE5E09" w:rsidRDefault="0012317F" w:rsidP="00945867">
            <w:pPr>
              <w:jc w:val="center"/>
            </w:pPr>
            <w:r>
              <w:t>8</w:t>
            </w:r>
            <w:r w:rsidR="00503F27" w:rsidRPr="00AE5E09">
              <w:t>.09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DDC2DC" w14:textId="77777777" w:rsidR="00503F27" w:rsidRPr="003D54B1" w:rsidRDefault="00503F27" w:rsidP="00945867">
            <w:pPr>
              <w:jc w:val="center"/>
            </w:pPr>
          </w:p>
        </w:tc>
      </w:tr>
      <w:tr w:rsidR="00503F27" w:rsidRPr="003D54B1" w14:paraId="1B046652" w14:textId="77777777" w:rsidTr="00B4597C">
        <w:trPr>
          <w:trHeight w:val="291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692953" w14:textId="77777777" w:rsidR="00503F27" w:rsidRPr="003D54B1" w:rsidRDefault="00503F27" w:rsidP="00945867">
            <w:pPr>
              <w:shd w:val="clear" w:color="auto" w:fill="FFFFFF"/>
              <w:jc w:val="center"/>
              <w:rPr>
                <w:color w:val="000000"/>
                <w:spacing w:val="-2"/>
                <w:w w:val="120"/>
              </w:rPr>
            </w:pPr>
            <w:r w:rsidRPr="003D54B1">
              <w:rPr>
                <w:color w:val="000000"/>
                <w:spacing w:val="-2"/>
                <w:w w:val="120"/>
              </w:rPr>
              <w:t>4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633EE0" w14:textId="77777777" w:rsidR="00503F27" w:rsidRPr="003D54B1" w:rsidRDefault="00503F27" w:rsidP="00945867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6FFC88" w14:textId="77777777" w:rsidR="00503F27" w:rsidRPr="003D54B1" w:rsidRDefault="00503F27" w:rsidP="00503F27">
            <w:r w:rsidRPr="003D54B1">
              <w:t>Параллелограмм и его свойства.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37A920" w14:textId="77777777" w:rsidR="00503F27" w:rsidRPr="003D54B1" w:rsidRDefault="00503F27" w:rsidP="00503F27">
            <w:r w:rsidRPr="003D54B1">
              <w:t>Исследовать свойство параллелограмма, формулировать и доказывать теорему р свойствах параллелограмма Формирование у учащихся способности к рефлексивной деятельности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60018D" w14:textId="57461E93" w:rsidR="00503F27" w:rsidRPr="00AE5E09" w:rsidRDefault="0012317F" w:rsidP="00945867">
            <w:pPr>
              <w:jc w:val="center"/>
            </w:pPr>
            <w:r>
              <w:t>12</w:t>
            </w:r>
            <w:r w:rsidR="00503F27" w:rsidRPr="00AE5E09">
              <w:t>.09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28384B" w14:textId="77777777" w:rsidR="00503F27" w:rsidRPr="003D54B1" w:rsidRDefault="00503F27" w:rsidP="00945867">
            <w:pPr>
              <w:jc w:val="center"/>
            </w:pPr>
          </w:p>
        </w:tc>
      </w:tr>
      <w:tr w:rsidR="00503F27" w:rsidRPr="003D54B1" w14:paraId="2CBF09EE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877F00" w14:textId="3635A656" w:rsidR="00503F27" w:rsidRPr="003D54B1" w:rsidRDefault="009E79BD" w:rsidP="00945867">
            <w:pPr>
              <w:shd w:val="clear" w:color="auto" w:fill="FFFFFF"/>
              <w:jc w:val="center"/>
              <w:rPr>
                <w:color w:val="000000"/>
                <w:spacing w:val="-2"/>
                <w:w w:val="120"/>
              </w:rPr>
            </w:pPr>
            <w:r>
              <w:rPr>
                <w:color w:val="000000"/>
                <w:spacing w:val="-2"/>
                <w:w w:val="120"/>
              </w:rPr>
              <w:t>5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1FE682" w14:textId="77777777" w:rsidR="00503F27" w:rsidRPr="003D54B1" w:rsidRDefault="00503F27" w:rsidP="00945867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DAFC51" w14:textId="77777777" w:rsidR="00503F27" w:rsidRPr="003D54B1" w:rsidRDefault="00503F27" w:rsidP="00503F27">
            <w:r w:rsidRPr="003D54B1">
              <w:t>Признаки параллелограмма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0E8945" w14:textId="77777777" w:rsidR="00503F27" w:rsidRPr="003D54B1" w:rsidRDefault="00503F27" w:rsidP="00503F27">
            <w:r w:rsidRPr="003D54B1">
              <w:t xml:space="preserve">Формирование у </w:t>
            </w:r>
            <w:proofErr w:type="gramStart"/>
            <w:r w:rsidRPr="003D54B1">
              <w:t>учащихся  к</w:t>
            </w:r>
            <w:proofErr w:type="gramEnd"/>
            <w:r w:rsidRPr="003D54B1">
              <w:t xml:space="preserve"> осуществлению контрольной функции, контроль и самоконтроль 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B4C760" w14:textId="7B77CA7F" w:rsidR="00503F27" w:rsidRPr="00AE5E09" w:rsidRDefault="00942513" w:rsidP="00945867">
            <w:pPr>
              <w:jc w:val="center"/>
            </w:pPr>
            <w:r>
              <w:t>1</w:t>
            </w:r>
            <w:r w:rsidR="00810E8D">
              <w:t>5</w:t>
            </w:r>
            <w:r w:rsidR="00503F27" w:rsidRPr="00AE5E09">
              <w:t>.09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518744" w14:textId="77777777" w:rsidR="00503F27" w:rsidRPr="003D54B1" w:rsidRDefault="00503F27" w:rsidP="00945867">
            <w:pPr>
              <w:jc w:val="center"/>
            </w:pPr>
          </w:p>
        </w:tc>
      </w:tr>
      <w:tr w:rsidR="00503F27" w:rsidRPr="003D54B1" w14:paraId="0686D661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5A93DC" w14:textId="476D811C" w:rsidR="00503F27" w:rsidRPr="003D54B1" w:rsidRDefault="009E79BD" w:rsidP="00945867">
            <w:pPr>
              <w:shd w:val="clear" w:color="auto" w:fill="FFFFFF"/>
              <w:jc w:val="center"/>
              <w:rPr>
                <w:color w:val="000000"/>
                <w:spacing w:val="-7"/>
                <w:w w:val="120"/>
              </w:rPr>
            </w:pPr>
            <w:r>
              <w:rPr>
                <w:color w:val="000000"/>
                <w:spacing w:val="-7"/>
                <w:w w:val="120"/>
              </w:rPr>
              <w:t>6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E72DE6" w14:textId="77777777" w:rsidR="00503F27" w:rsidRPr="003D54B1" w:rsidRDefault="00503F27" w:rsidP="00945867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D89543" w14:textId="77777777" w:rsidR="00503F27" w:rsidRPr="003D54B1" w:rsidRDefault="00503F27" w:rsidP="00503F27">
            <w:r w:rsidRPr="003D54B1">
              <w:t>Трапеция: прямоугольная, равнобедренная трапеция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E31AD5" w14:textId="77777777" w:rsidR="00503F27" w:rsidRPr="003D54B1" w:rsidRDefault="00503F27" w:rsidP="00503F27">
            <w:proofErr w:type="gramStart"/>
            <w:r w:rsidRPr="003D54B1">
              <w:t>Распознавать ,</w:t>
            </w:r>
            <w:proofErr w:type="gramEnd"/>
            <w:r w:rsidRPr="003D54B1">
              <w:t xml:space="preserve"> формулировать определение, изображать трапецию , равнобедренную и прямоугольную трапецию</w:t>
            </w:r>
            <w:r>
              <w:t xml:space="preserve"> </w:t>
            </w:r>
            <w:r w:rsidRPr="003D54B1">
              <w:t xml:space="preserve">Умение структурировать учебный материал, формировать определения и понятия ,работа с учебником,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894203" w14:textId="1BD4AAB4" w:rsidR="00503F27" w:rsidRPr="00AE5E09" w:rsidRDefault="00810E8D" w:rsidP="00945867">
            <w:pPr>
              <w:jc w:val="center"/>
            </w:pPr>
            <w:r>
              <w:t>19</w:t>
            </w:r>
            <w:r w:rsidR="00503F27" w:rsidRPr="00AE5E09">
              <w:t>.09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B61E64" w14:textId="77777777" w:rsidR="00503F27" w:rsidRDefault="00503F27" w:rsidP="00945867">
            <w:pPr>
              <w:jc w:val="center"/>
            </w:pPr>
          </w:p>
          <w:p w14:paraId="5DB8D019" w14:textId="77777777" w:rsidR="00503F27" w:rsidRDefault="00503F27" w:rsidP="00945867">
            <w:pPr>
              <w:jc w:val="center"/>
            </w:pPr>
          </w:p>
          <w:p w14:paraId="16142CE5" w14:textId="77777777" w:rsidR="00503F27" w:rsidRDefault="00503F27" w:rsidP="00945867">
            <w:pPr>
              <w:jc w:val="center"/>
            </w:pPr>
          </w:p>
          <w:p w14:paraId="1F0B108E" w14:textId="77777777" w:rsidR="00503F27" w:rsidRPr="003D54B1" w:rsidRDefault="00503F27" w:rsidP="00945867"/>
        </w:tc>
      </w:tr>
      <w:tr w:rsidR="00503F27" w:rsidRPr="003D54B1" w14:paraId="59E7DC1C" w14:textId="77777777" w:rsidTr="00B4597C">
        <w:trPr>
          <w:trHeight w:val="307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DB02F4" w14:textId="21A027E6" w:rsidR="00503F27" w:rsidRPr="003D54B1" w:rsidRDefault="009E79BD" w:rsidP="00945867">
            <w:pPr>
              <w:shd w:val="clear" w:color="auto" w:fill="FFFFFF"/>
              <w:jc w:val="center"/>
              <w:rPr>
                <w:color w:val="000000"/>
                <w:spacing w:val="-7"/>
                <w:w w:val="120"/>
              </w:rPr>
            </w:pPr>
            <w:r>
              <w:rPr>
                <w:color w:val="000000"/>
                <w:spacing w:val="-7"/>
                <w:w w:val="120"/>
              </w:rPr>
              <w:t>7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0D41ED" w14:textId="77777777" w:rsidR="00503F27" w:rsidRPr="003D54B1" w:rsidRDefault="00503F27" w:rsidP="00945867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A70188" w14:textId="77777777" w:rsidR="00503F27" w:rsidRPr="003D54B1" w:rsidRDefault="00503F27" w:rsidP="00503F27">
            <w:proofErr w:type="gramStart"/>
            <w:r w:rsidRPr="003D54B1">
              <w:t>Трапеция .Теорема</w:t>
            </w:r>
            <w:proofErr w:type="gramEnd"/>
            <w:r w:rsidRPr="003D54B1">
              <w:t xml:space="preserve"> Фалеса. Деление отрезка в данном отношении.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F28F7C" w14:textId="77777777" w:rsidR="00503F27" w:rsidRPr="003D54B1" w:rsidRDefault="00503F27" w:rsidP="00503F27">
            <w:r w:rsidRPr="003D54B1">
              <w:t>Формулировать и доказывать теорему Фалеса. Выполнять деление отрезка на равные части. Формирование умения преобразовывать информацию из одной формы в другую.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7729B1" w14:textId="10F0C5EA" w:rsidR="00503F27" w:rsidRPr="00AE5E09" w:rsidRDefault="00503F27" w:rsidP="00945867">
            <w:pPr>
              <w:jc w:val="center"/>
            </w:pPr>
            <w:r>
              <w:t>2</w:t>
            </w:r>
            <w:r w:rsidR="00810E8D">
              <w:t>2</w:t>
            </w:r>
            <w:r w:rsidRPr="00AE5E09">
              <w:t>.09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873423" w14:textId="77777777" w:rsidR="00503F27" w:rsidRPr="003D54B1" w:rsidRDefault="00503F27" w:rsidP="00945867">
            <w:pPr>
              <w:jc w:val="center"/>
            </w:pPr>
          </w:p>
        </w:tc>
      </w:tr>
      <w:tr w:rsidR="00503F27" w:rsidRPr="003D54B1" w14:paraId="299E9850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45BB46" w14:textId="0FACBA2D" w:rsidR="00503F27" w:rsidRPr="003D54B1" w:rsidRDefault="009E79BD" w:rsidP="00945867">
            <w:pPr>
              <w:shd w:val="clear" w:color="auto" w:fill="FFFFFF"/>
              <w:jc w:val="center"/>
              <w:rPr>
                <w:color w:val="000000"/>
                <w:spacing w:val="-7"/>
                <w:w w:val="120"/>
              </w:rPr>
            </w:pPr>
            <w:r>
              <w:rPr>
                <w:color w:val="000000"/>
                <w:spacing w:val="-7"/>
                <w:w w:val="120"/>
              </w:rPr>
              <w:lastRenderedPageBreak/>
              <w:t>8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2E1C2A" w14:textId="77777777" w:rsidR="00503F27" w:rsidRPr="003D54B1" w:rsidRDefault="00503F27" w:rsidP="00945867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FB1F6C" w14:textId="77777777" w:rsidR="00503F27" w:rsidRPr="003D54B1" w:rsidRDefault="00503F27" w:rsidP="00503F27">
            <w:r w:rsidRPr="003D54B1">
              <w:t>Прямоугольник.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F141DD" w14:textId="77777777" w:rsidR="00503F27" w:rsidRDefault="00503F27">
            <w:proofErr w:type="gramStart"/>
            <w:r w:rsidRPr="009509E2">
              <w:t>Распознавать ,</w:t>
            </w:r>
            <w:proofErr w:type="gramEnd"/>
            <w:r w:rsidRPr="009509E2">
              <w:t xml:space="preserve"> формулировать определение, изображать прямоугольник. Интерпретировать полученный результат и сопоставлять его с условиями </w:t>
            </w:r>
            <w:proofErr w:type="gramStart"/>
            <w:r w:rsidRPr="009509E2">
              <w:t>задачи ,составление</w:t>
            </w:r>
            <w:proofErr w:type="gramEnd"/>
            <w:r w:rsidRPr="009509E2">
              <w:t xml:space="preserve"> опорного конспекта по теме урока.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78A032" w14:textId="68BE93B0" w:rsidR="00503F27" w:rsidRPr="00AE5E09" w:rsidRDefault="00810E8D" w:rsidP="000F2E45">
            <w:pPr>
              <w:jc w:val="center"/>
            </w:pPr>
            <w:r>
              <w:t>2</w:t>
            </w:r>
            <w:r w:rsidR="000C4CA5">
              <w:t>6</w:t>
            </w:r>
            <w:r w:rsidR="0012317F">
              <w:t>.</w:t>
            </w:r>
            <w:r>
              <w:t>09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A67335" w14:textId="77777777" w:rsidR="00503F27" w:rsidRPr="003D54B1" w:rsidRDefault="00503F27" w:rsidP="00945867">
            <w:pPr>
              <w:jc w:val="center"/>
            </w:pPr>
          </w:p>
        </w:tc>
      </w:tr>
      <w:tr w:rsidR="00503F27" w:rsidRPr="003D54B1" w14:paraId="6D1CA1FD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4609A8" w14:textId="29FCD492" w:rsidR="00503F27" w:rsidRDefault="009E79BD" w:rsidP="000C3615">
            <w:pPr>
              <w:shd w:val="clear" w:color="auto" w:fill="FFFFFF"/>
              <w:jc w:val="center"/>
              <w:rPr>
                <w:color w:val="000000"/>
                <w:spacing w:val="-7"/>
                <w:w w:val="120"/>
              </w:rPr>
            </w:pPr>
            <w:r>
              <w:rPr>
                <w:color w:val="000000"/>
                <w:spacing w:val="-7"/>
                <w:w w:val="120"/>
              </w:rPr>
              <w:t>9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ED4EA4" w14:textId="77777777" w:rsidR="00503F27" w:rsidRPr="003D54B1" w:rsidRDefault="00503F27" w:rsidP="00945867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EED6E7" w14:textId="77777777" w:rsidR="00503F27" w:rsidRPr="003D54B1" w:rsidRDefault="00503F27" w:rsidP="00503F27">
            <w:r>
              <w:t>Свойства прямоугольника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B70FEC" w14:textId="77777777" w:rsidR="00503F27" w:rsidRDefault="00503F27">
            <w:proofErr w:type="gramStart"/>
            <w:r w:rsidRPr="009509E2">
              <w:t>Распознавать ,</w:t>
            </w:r>
            <w:proofErr w:type="gramEnd"/>
            <w:r w:rsidRPr="009509E2">
              <w:t xml:space="preserve"> формулировать определение, изображать прямоугольник. Интерпретировать полученный результат и сопоставлять его с условиями </w:t>
            </w:r>
            <w:proofErr w:type="gramStart"/>
            <w:r w:rsidRPr="009509E2">
              <w:t>задачи ,составление</w:t>
            </w:r>
            <w:proofErr w:type="gramEnd"/>
            <w:r w:rsidRPr="009509E2">
              <w:t xml:space="preserve"> опорного конспекта по теме урока.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EA8675" w14:textId="0707A1DB" w:rsidR="00503F27" w:rsidRPr="00AE5E09" w:rsidRDefault="00810E8D" w:rsidP="00503F27">
            <w:pPr>
              <w:jc w:val="center"/>
            </w:pPr>
            <w:r>
              <w:t>29.09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35196A" w14:textId="77777777" w:rsidR="00503F27" w:rsidRPr="003D54B1" w:rsidRDefault="00503F27" w:rsidP="00945867">
            <w:pPr>
              <w:jc w:val="center"/>
            </w:pPr>
          </w:p>
        </w:tc>
      </w:tr>
      <w:tr w:rsidR="00503F27" w:rsidRPr="003D54B1" w14:paraId="682C1035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7F66BC" w14:textId="6846A83D" w:rsidR="00503F27" w:rsidRPr="003D54B1" w:rsidRDefault="00503F27" w:rsidP="00945867">
            <w:pPr>
              <w:shd w:val="clear" w:color="auto" w:fill="FFFFFF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  <w:r w:rsidR="009E79BD">
              <w:rPr>
                <w:color w:val="000000"/>
              </w:rPr>
              <w:t>0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954164" w14:textId="77777777" w:rsidR="00503F27" w:rsidRPr="003D54B1" w:rsidRDefault="00503F27" w:rsidP="00945867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FA865A" w14:textId="77777777" w:rsidR="00503F27" w:rsidRPr="003D54B1" w:rsidRDefault="00503F27" w:rsidP="00503F27">
            <w:r w:rsidRPr="003D54B1">
              <w:t>Ромб. Квадрат.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00E942" w14:textId="77777777" w:rsidR="00503F27" w:rsidRPr="003D54B1" w:rsidRDefault="00503F27" w:rsidP="00503F27">
            <w:r w:rsidRPr="003D54B1">
              <w:t xml:space="preserve"> Формулировать определение </w:t>
            </w:r>
            <w:proofErr w:type="gramStart"/>
            <w:r w:rsidRPr="003D54B1">
              <w:t>ромба ,</w:t>
            </w:r>
            <w:proofErr w:type="gramEnd"/>
            <w:r w:rsidRPr="003D54B1">
              <w:t xml:space="preserve"> изображать ромб , доказывать теоремы о свойствах ромба , умение ясно , точно , грамотно излагать свои мыслив устной и письменной форме речи. Понимать смысл поставленной задачи, выстраивать аргументацию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017C85" w14:textId="4AD8FF09" w:rsidR="00503F27" w:rsidRPr="00AE5E09" w:rsidRDefault="000C4CA5" w:rsidP="00503F27">
            <w:pPr>
              <w:jc w:val="center"/>
            </w:pPr>
            <w:r>
              <w:t>3</w:t>
            </w:r>
            <w:r w:rsidR="0012317F">
              <w:t>.10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12B165" w14:textId="77777777" w:rsidR="00503F27" w:rsidRPr="003D54B1" w:rsidRDefault="00503F27" w:rsidP="00945867">
            <w:pPr>
              <w:jc w:val="center"/>
            </w:pPr>
          </w:p>
        </w:tc>
      </w:tr>
      <w:tr w:rsidR="00503F27" w:rsidRPr="003D54B1" w14:paraId="5460AF19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76BB03" w14:textId="1AC69711" w:rsidR="00503F27" w:rsidRPr="003D54B1" w:rsidRDefault="00503F27" w:rsidP="00945867">
            <w:pPr>
              <w:shd w:val="clear" w:color="auto" w:fill="FFFFFF"/>
              <w:jc w:val="center"/>
              <w:rPr>
                <w:color w:val="000000"/>
                <w:spacing w:val="-4"/>
                <w:w w:val="120"/>
              </w:rPr>
            </w:pPr>
            <w:r>
              <w:rPr>
                <w:color w:val="000000"/>
                <w:spacing w:val="-4"/>
                <w:w w:val="120"/>
              </w:rPr>
              <w:t>1</w:t>
            </w:r>
            <w:r w:rsidR="009E79BD">
              <w:rPr>
                <w:color w:val="000000"/>
                <w:spacing w:val="-4"/>
                <w:w w:val="120"/>
              </w:rPr>
              <w:t>1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F14FEF" w14:textId="77777777" w:rsidR="00503F27" w:rsidRPr="003D54B1" w:rsidRDefault="00503F27" w:rsidP="00945867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9468C1" w14:textId="77777777" w:rsidR="00503F27" w:rsidRPr="003D54B1" w:rsidRDefault="00503F27" w:rsidP="00503F27">
            <w:r w:rsidRPr="003D54B1">
              <w:t>Свойства квадрата, ромба.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83814A" w14:textId="77777777" w:rsidR="00503F27" w:rsidRPr="003D54B1" w:rsidRDefault="00503F27" w:rsidP="00503F27">
            <w:r w:rsidRPr="003D54B1">
              <w:t xml:space="preserve">Распознавать и изображать ромб и квадрат, решать задачи с использованием свойств, умение контролировать процесс и результат </w:t>
            </w:r>
            <w:proofErr w:type="gramStart"/>
            <w:r w:rsidRPr="003D54B1">
              <w:t>учебной ,</w:t>
            </w:r>
            <w:proofErr w:type="gramEnd"/>
            <w:r w:rsidRPr="003D54B1">
              <w:t xml:space="preserve"> математической деятельности 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03D12B" w14:textId="476E3F50" w:rsidR="00503F27" w:rsidRPr="00AE5E09" w:rsidRDefault="00810E8D" w:rsidP="00503F27">
            <w:pPr>
              <w:jc w:val="center"/>
            </w:pPr>
            <w:r>
              <w:t>6</w:t>
            </w:r>
            <w:r w:rsidR="00503F27">
              <w:t>.10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7C3DEE" w14:textId="77777777" w:rsidR="00503F27" w:rsidRPr="003D54B1" w:rsidRDefault="00503F27" w:rsidP="00945867">
            <w:pPr>
              <w:jc w:val="center"/>
            </w:pPr>
          </w:p>
        </w:tc>
      </w:tr>
      <w:tr w:rsidR="00503F27" w:rsidRPr="003D54B1" w14:paraId="13D4A2F5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8B44FF" w14:textId="00ECB946" w:rsidR="00503F27" w:rsidRPr="003D54B1" w:rsidRDefault="00503F27" w:rsidP="00945867">
            <w:pPr>
              <w:shd w:val="clear" w:color="auto" w:fill="FFFFFF"/>
              <w:jc w:val="center"/>
              <w:rPr>
                <w:color w:val="000000"/>
                <w:spacing w:val="-4"/>
                <w:w w:val="120"/>
              </w:rPr>
            </w:pPr>
            <w:r>
              <w:rPr>
                <w:color w:val="000000"/>
                <w:spacing w:val="-4"/>
                <w:w w:val="120"/>
              </w:rPr>
              <w:t>1</w:t>
            </w:r>
            <w:r w:rsidR="009E79BD">
              <w:rPr>
                <w:color w:val="000000"/>
                <w:spacing w:val="-4"/>
                <w:w w:val="120"/>
              </w:rPr>
              <w:t>2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E2D6AF" w14:textId="77777777" w:rsidR="00503F27" w:rsidRPr="003D54B1" w:rsidRDefault="00503F27" w:rsidP="00945867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52CEB7" w14:textId="77777777" w:rsidR="00503F27" w:rsidRPr="003D54B1" w:rsidRDefault="00503F27" w:rsidP="00503F27">
            <w:r w:rsidRPr="003D54B1">
              <w:t xml:space="preserve">Осевая и центральная </w:t>
            </w:r>
            <w:proofErr w:type="gramStart"/>
            <w:r w:rsidRPr="003D54B1">
              <w:t>симметрия.(</w:t>
            </w:r>
            <w:proofErr w:type="gramEnd"/>
            <w:r w:rsidRPr="003D54B1">
              <w:t>геометрия и искусство)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D125D6" w14:textId="77777777" w:rsidR="00503F27" w:rsidRPr="003D54B1" w:rsidRDefault="00503F27" w:rsidP="00503F27">
            <w:r w:rsidRPr="003D54B1">
              <w:t>Формировать умение распознавать виды симметрии в геометрических фигурах и реальной жизни Формирование у учащихся деятельностных способностей и способностей к структурированию и систематизации изучаемого предметного материала.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A5570A" w14:textId="64577786" w:rsidR="00503F27" w:rsidRPr="00AE5E09" w:rsidRDefault="00810E8D" w:rsidP="00503F27">
            <w:pPr>
              <w:jc w:val="center"/>
            </w:pPr>
            <w:r>
              <w:t>10</w:t>
            </w:r>
            <w:r w:rsidR="00503F27" w:rsidRPr="00AE5E09">
              <w:t>.10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08DB5E" w14:textId="77777777" w:rsidR="00503F27" w:rsidRPr="003D54B1" w:rsidRDefault="00503F27" w:rsidP="00945867">
            <w:pPr>
              <w:jc w:val="center"/>
            </w:pPr>
          </w:p>
        </w:tc>
      </w:tr>
      <w:tr w:rsidR="00503F27" w:rsidRPr="003D54B1" w14:paraId="2C4448B3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7C4381" w14:textId="681493A0" w:rsidR="00503F27" w:rsidRPr="003D54B1" w:rsidRDefault="00503F27" w:rsidP="00945867">
            <w:pPr>
              <w:shd w:val="clear" w:color="auto" w:fill="FFFFFF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  <w:r w:rsidR="009E79BD">
              <w:rPr>
                <w:color w:val="000000"/>
              </w:rPr>
              <w:t>3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36960A" w14:textId="77777777" w:rsidR="00503F27" w:rsidRPr="003D54B1" w:rsidRDefault="00503F27" w:rsidP="00945867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26BFDE" w14:textId="77777777" w:rsidR="00503F27" w:rsidRPr="003D54B1" w:rsidRDefault="00503F27" w:rsidP="00503F27">
            <w:r w:rsidRPr="003D54B1">
              <w:t>Решение задач с использованием свойства фигур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9B975E" w14:textId="77777777" w:rsidR="00503F27" w:rsidRPr="003D54B1" w:rsidRDefault="00503F27" w:rsidP="00503F27">
            <w:r w:rsidRPr="003D54B1">
              <w:t xml:space="preserve">Моделировать условие задачи с помощью чертежа и рисунка, проводить дополнительные построения в ходе решения. </w:t>
            </w:r>
          </w:p>
          <w:p w14:paraId="130AC466" w14:textId="77777777" w:rsidR="00503F27" w:rsidRPr="003D54B1" w:rsidRDefault="00503F27" w:rsidP="00503F27">
            <w:r w:rsidRPr="003D54B1">
              <w:t xml:space="preserve">Умение контролировать процесс и результат математической деятельности.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1D28F7" w14:textId="1154A2DD" w:rsidR="00503F27" w:rsidRPr="00AE5E09" w:rsidRDefault="00810E8D" w:rsidP="00503F27">
            <w:pPr>
              <w:jc w:val="center"/>
            </w:pPr>
            <w:r>
              <w:t>13</w:t>
            </w:r>
            <w:r w:rsidR="00503F27" w:rsidRPr="00AE5E09">
              <w:t>.10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B95024" w14:textId="77777777" w:rsidR="00503F27" w:rsidRPr="003D54B1" w:rsidRDefault="00503F27" w:rsidP="00945867">
            <w:pPr>
              <w:jc w:val="center"/>
            </w:pPr>
          </w:p>
        </w:tc>
      </w:tr>
      <w:tr w:rsidR="00503F27" w:rsidRPr="003D54B1" w14:paraId="7B26486F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4B66A2B" w14:textId="09430173" w:rsidR="00503F27" w:rsidRPr="003D54B1" w:rsidRDefault="00503F27" w:rsidP="00175B15">
            <w:pPr>
              <w:shd w:val="clear" w:color="auto" w:fill="FFFFFF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  <w:r w:rsidR="009E79BD">
              <w:rPr>
                <w:color w:val="000000"/>
              </w:rPr>
              <w:t>4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0513B616" w14:textId="77777777" w:rsidR="00503F27" w:rsidRPr="003D54B1" w:rsidRDefault="00503F27" w:rsidP="001D068F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03D21E3" w14:textId="77777777" w:rsidR="00503F27" w:rsidRPr="003D54B1" w:rsidRDefault="00503F27" w:rsidP="001D068F">
            <w:r w:rsidRPr="003D54B1">
              <w:t>Контрольная работа по теме «Четырехугольники»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449EEA3" w14:textId="77777777" w:rsidR="00503F27" w:rsidRDefault="00503F27" w:rsidP="00503F27">
            <w:r w:rsidRPr="003D54B1">
              <w:t>Формирование навыков самоанализа и самоконтроля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354AFA4" w14:textId="4597850A" w:rsidR="00503F27" w:rsidRPr="003D54B1" w:rsidRDefault="00810E8D" w:rsidP="00503F27">
            <w:pPr>
              <w:jc w:val="center"/>
            </w:pPr>
            <w:r>
              <w:t>17.</w:t>
            </w:r>
            <w:r w:rsidR="00503F27" w:rsidRPr="003D54B1"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2E30AE9" w14:textId="77777777" w:rsidR="00503F27" w:rsidRPr="003D54B1" w:rsidRDefault="00503F27" w:rsidP="0000370A">
            <w:pPr>
              <w:jc w:val="center"/>
            </w:pPr>
          </w:p>
        </w:tc>
      </w:tr>
      <w:tr w:rsidR="00503F27" w:rsidRPr="003D54B1" w14:paraId="1C8F3E52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6B5C895" w14:textId="77777777" w:rsidR="00503F27" w:rsidRDefault="00503F27" w:rsidP="00175B15">
            <w:p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06DCB228" w14:textId="77777777" w:rsidR="00503F27" w:rsidRPr="007F5640" w:rsidRDefault="00503F27" w:rsidP="001D068F">
            <w:pPr>
              <w:rPr>
                <w:b/>
              </w:rPr>
            </w:pPr>
            <w:r w:rsidRPr="007F5640">
              <w:rPr>
                <w:b/>
              </w:rPr>
              <w:t>Площадь. 19ч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BAB5A95" w14:textId="77777777" w:rsidR="00503F27" w:rsidRPr="003D54B1" w:rsidRDefault="00503F27" w:rsidP="001D068F"/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7BEECDB" w14:textId="77777777" w:rsidR="00503F27" w:rsidRDefault="00503F27" w:rsidP="00503F27">
            <w:pPr>
              <w:jc w:val="center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2916885" w14:textId="77777777" w:rsidR="00503F27" w:rsidRDefault="00503F27" w:rsidP="00503F27">
            <w:pPr>
              <w:jc w:val="center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F63A3CA" w14:textId="77777777" w:rsidR="00503F27" w:rsidRPr="003D54B1" w:rsidRDefault="00503F27" w:rsidP="0000370A">
            <w:pPr>
              <w:jc w:val="center"/>
            </w:pPr>
          </w:p>
        </w:tc>
      </w:tr>
      <w:tr w:rsidR="00503F27" w:rsidRPr="003D54B1" w14:paraId="23FE98CD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56A3A2" w14:textId="30211934" w:rsidR="00503F27" w:rsidRPr="003D54B1" w:rsidRDefault="009E79BD" w:rsidP="00175B15">
            <w:pPr>
              <w:shd w:val="clear" w:color="auto" w:fill="FFFFFF"/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D06182" w14:textId="77777777" w:rsidR="00503F27" w:rsidRPr="003D54B1" w:rsidRDefault="00503F27" w:rsidP="001D068F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398209" w14:textId="77777777" w:rsidR="00503F27" w:rsidRPr="003D54B1" w:rsidRDefault="00503F27" w:rsidP="00503F27">
            <w:r w:rsidRPr="003D54B1">
              <w:t>РНО. Площадь многоугольника. Понятие о площади плоской фигуры, единицы измерения площади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3E4387" w14:textId="77777777" w:rsidR="00503F27" w:rsidRPr="003D54B1" w:rsidRDefault="00503F27" w:rsidP="00503F27">
            <w:r w:rsidRPr="003D54B1">
              <w:t xml:space="preserve">Объяснять и иллюстрировать понятие равновеликих и равносоставленных фигур Формирование у </w:t>
            </w:r>
            <w:proofErr w:type="gramStart"/>
            <w:r w:rsidRPr="003D54B1">
              <w:t>учащихся  навыков</w:t>
            </w:r>
            <w:proofErr w:type="gramEnd"/>
            <w:r w:rsidRPr="003D54B1">
              <w:t xml:space="preserve"> к осуществлению контрольной функции, контроль и самоконтроль 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B1449E" w14:textId="4BC9F42C" w:rsidR="00503F27" w:rsidRPr="003D54B1" w:rsidRDefault="00810E8D" w:rsidP="00503F27">
            <w:pPr>
              <w:jc w:val="center"/>
            </w:pPr>
            <w:r>
              <w:t>20.10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A25E0B" w14:textId="77777777" w:rsidR="00503F27" w:rsidRPr="003D54B1" w:rsidRDefault="00503F27" w:rsidP="0000370A">
            <w:pPr>
              <w:jc w:val="center"/>
            </w:pPr>
          </w:p>
        </w:tc>
      </w:tr>
      <w:tr w:rsidR="00503F27" w:rsidRPr="003D54B1" w14:paraId="7286F4A3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38AAEA" w14:textId="3E0E97FA" w:rsidR="00503F27" w:rsidRPr="003D54B1" w:rsidRDefault="009E79BD" w:rsidP="00175B15">
            <w:pPr>
              <w:shd w:val="clear" w:color="auto" w:fill="FFFFFF"/>
              <w:jc w:val="center"/>
              <w:rPr>
                <w:color w:val="000000"/>
              </w:rPr>
            </w:pPr>
            <w:r>
              <w:rPr>
                <w:color w:val="000000"/>
              </w:rPr>
              <w:t>16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01C6ED" w14:textId="77777777" w:rsidR="00503F27" w:rsidRPr="003D54B1" w:rsidRDefault="00503F27" w:rsidP="001D068F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392592" w14:textId="77777777" w:rsidR="00503F27" w:rsidRPr="003D54B1" w:rsidRDefault="00503F27" w:rsidP="00503F27">
            <w:r w:rsidRPr="003D54B1">
              <w:t>Площадь прямоугольника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634A13" w14:textId="77777777" w:rsidR="00503F27" w:rsidRPr="003D54B1" w:rsidRDefault="00503F27" w:rsidP="00503F27">
            <w:r w:rsidRPr="003D54B1">
              <w:t>Выводить формулу площади прямоугольника, формировать представление о математической науке как сфере человеческой деятельности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1D9470" w14:textId="46742488" w:rsidR="00503F27" w:rsidRPr="003D54B1" w:rsidRDefault="00810E8D" w:rsidP="00503F27">
            <w:pPr>
              <w:jc w:val="center"/>
            </w:pPr>
            <w:r>
              <w:t>24.10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D48F37" w14:textId="77777777" w:rsidR="00503F27" w:rsidRPr="003D54B1" w:rsidRDefault="00503F27" w:rsidP="0000370A">
            <w:pPr>
              <w:jc w:val="center"/>
            </w:pPr>
          </w:p>
        </w:tc>
      </w:tr>
      <w:tr w:rsidR="00503F27" w:rsidRPr="003D54B1" w14:paraId="3D077335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64123E" w14:textId="23007147" w:rsidR="00503F27" w:rsidRPr="003D54B1" w:rsidRDefault="009E79BD" w:rsidP="00175B15">
            <w:pPr>
              <w:shd w:val="clear" w:color="auto" w:fill="FFFFFF"/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17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1CA646" w14:textId="77777777" w:rsidR="00503F27" w:rsidRPr="003D54B1" w:rsidRDefault="00503F27" w:rsidP="001D068F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23856E" w14:textId="77777777" w:rsidR="00503F27" w:rsidRPr="003D54B1" w:rsidRDefault="00503F27" w:rsidP="00503F27">
            <w:r w:rsidRPr="003D54B1">
              <w:t>Площадь параллелограмма.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C270B4" w14:textId="77777777" w:rsidR="00503F27" w:rsidRPr="003D54B1" w:rsidRDefault="00503F27" w:rsidP="00503F27">
            <w:r w:rsidRPr="003D54B1">
              <w:t xml:space="preserve">Выводить формулу площади параллелограмма. Умение структурировать учебный материал, формировать определения и </w:t>
            </w:r>
            <w:proofErr w:type="gramStart"/>
            <w:r w:rsidRPr="003D54B1">
              <w:t>понятия ,работа</w:t>
            </w:r>
            <w:proofErr w:type="gramEnd"/>
            <w:r w:rsidRPr="003D54B1">
              <w:t xml:space="preserve"> с учебником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6A7585" w14:textId="18AD7FB8" w:rsidR="00503F27" w:rsidRPr="003D54B1" w:rsidRDefault="00503F27" w:rsidP="0000370A">
            <w:pPr>
              <w:jc w:val="center"/>
            </w:pPr>
            <w:r>
              <w:t>2</w:t>
            </w:r>
            <w:r w:rsidR="00810E8D">
              <w:t>7.10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2B37C6" w14:textId="77777777" w:rsidR="00503F27" w:rsidRPr="003D54B1" w:rsidRDefault="00503F27" w:rsidP="0000370A">
            <w:pPr>
              <w:jc w:val="center"/>
            </w:pPr>
          </w:p>
        </w:tc>
      </w:tr>
      <w:tr w:rsidR="00503F27" w:rsidRPr="003D54B1" w14:paraId="66421943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DB8EA5" w14:textId="2BBAF143" w:rsidR="00503F27" w:rsidRPr="003D54B1" w:rsidRDefault="009E79BD" w:rsidP="00175B15">
            <w:pPr>
              <w:shd w:val="clear" w:color="auto" w:fill="FFFFFF"/>
              <w:jc w:val="center"/>
              <w:rPr>
                <w:color w:val="000000"/>
              </w:rPr>
            </w:pPr>
            <w:r>
              <w:rPr>
                <w:color w:val="000000"/>
              </w:rPr>
              <w:t>18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FC3A57" w14:textId="77777777" w:rsidR="00503F27" w:rsidRPr="003D54B1" w:rsidRDefault="00503F27" w:rsidP="001D068F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56F2BF" w14:textId="77777777" w:rsidR="00503F27" w:rsidRPr="003D54B1" w:rsidRDefault="00503F27" w:rsidP="00503F27">
            <w:r w:rsidRPr="003D54B1">
              <w:t>Решение задач на нахождение площади параллелограмма.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AB6CBE" w14:textId="77777777" w:rsidR="00503F27" w:rsidRDefault="00503F27">
            <w:r w:rsidRPr="009C08AB">
              <w:t xml:space="preserve">Умение структурировать учебный материал, формировать определения и </w:t>
            </w:r>
            <w:proofErr w:type="gramStart"/>
            <w:r w:rsidRPr="009C08AB">
              <w:t>понятия ,работа</w:t>
            </w:r>
            <w:proofErr w:type="gramEnd"/>
            <w:r w:rsidRPr="009C08AB">
              <w:t xml:space="preserve"> с учебником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778978" w14:textId="2A2BAB32" w:rsidR="00503F27" w:rsidRDefault="00810E8D" w:rsidP="0000370A">
            <w:pPr>
              <w:jc w:val="center"/>
            </w:pPr>
            <w:r>
              <w:t>7</w:t>
            </w:r>
            <w:r w:rsidR="00503F27">
              <w:t>.1</w:t>
            </w:r>
            <w:r w:rsidR="000C4CA5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E18F45" w14:textId="77777777" w:rsidR="00503F27" w:rsidRPr="003D54B1" w:rsidRDefault="00503F27" w:rsidP="0000370A">
            <w:pPr>
              <w:jc w:val="center"/>
            </w:pPr>
          </w:p>
        </w:tc>
      </w:tr>
      <w:tr w:rsidR="00503F27" w:rsidRPr="003D54B1" w14:paraId="76B2F580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0FA20B" w14:textId="276A63EB" w:rsidR="00503F27" w:rsidRPr="003D54B1" w:rsidRDefault="009E79BD" w:rsidP="00175B15">
            <w:pPr>
              <w:shd w:val="clear" w:color="auto" w:fill="FFFFFF"/>
              <w:jc w:val="center"/>
              <w:rPr>
                <w:color w:val="000000"/>
              </w:rPr>
            </w:pPr>
            <w:r>
              <w:rPr>
                <w:color w:val="000000"/>
              </w:rPr>
              <w:t>19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C83173" w14:textId="77777777" w:rsidR="00503F27" w:rsidRPr="003D54B1" w:rsidRDefault="00503F27" w:rsidP="001D068F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1DDE20" w14:textId="77777777" w:rsidR="00503F27" w:rsidRPr="003D54B1" w:rsidRDefault="00503F27" w:rsidP="00503F27">
            <w:r w:rsidRPr="003D54B1">
              <w:t>Площадь треугольника.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DF20D4" w14:textId="77777777" w:rsidR="00503F27" w:rsidRPr="003D54B1" w:rsidRDefault="00503F27" w:rsidP="00503F27">
            <w:r w:rsidRPr="003D54B1">
              <w:t>Выводить формулу площади треугольника. Умение применять индуктивные и дедуктивные способы рассуждений.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FB4F7E" w14:textId="117D7505" w:rsidR="00503F27" w:rsidRPr="00896BF3" w:rsidRDefault="000C4CA5" w:rsidP="0000370A">
            <w:pPr>
              <w:jc w:val="center"/>
            </w:pPr>
            <w:r>
              <w:t>1</w:t>
            </w:r>
            <w:r w:rsidR="00810E8D">
              <w:t>0</w:t>
            </w:r>
            <w:r>
              <w:t>.1</w:t>
            </w:r>
            <w:r w:rsidR="00810E8D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255823" w14:textId="77777777" w:rsidR="00503F27" w:rsidRPr="003D54B1" w:rsidRDefault="00503F27" w:rsidP="0000370A">
            <w:pPr>
              <w:jc w:val="center"/>
            </w:pPr>
          </w:p>
        </w:tc>
      </w:tr>
      <w:tr w:rsidR="00503F27" w:rsidRPr="003D54B1" w14:paraId="4D07C4CB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8137F2" w14:textId="71468D69" w:rsidR="00503F27" w:rsidRPr="003D54B1" w:rsidRDefault="009E79BD" w:rsidP="00175B15">
            <w:pPr>
              <w:shd w:val="clear" w:color="auto" w:fill="FFFFFF"/>
              <w:jc w:val="center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4C0FE9" w14:textId="77777777" w:rsidR="00503F27" w:rsidRPr="003D54B1" w:rsidRDefault="00503F27" w:rsidP="001D068F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0B450C" w14:textId="77777777" w:rsidR="00503F27" w:rsidRPr="003D54B1" w:rsidRDefault="00503F27" w:rsidP="00503F27">
            <w:r w:rsidRPr="003D54B1">
              <w:t>Решение задач на нахождение площади треугольника.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64AA4F" w14:textId="77777777" w:rsidR="00503F27" w:rsidRPr="003D54B1" w:rsidRDefault="00503F27" w:rsidP="00503F27">
            <w:r w:rsidRPr="003D54B1">
              <w:t xml:space="preserve">Решать задачи на вычисление площадей треугольников, четырёхугольников, многоугольников. Умение структурировать учебный материал, формировать определения и </w:t>
            </w:r>
            <w:proofErr w:type="gramStart"/>
            <w:r w:rsidRPr="003D54B1">
              <w:t>понятия ,работа</w:t>
            </w:r>
            <w:proofErr w:type="gramEnd"/>
            <w:r w:rsidRPr="003D54B1">
              <w:t xml:space="preserve"> с учебником,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E68771" w14:textId="4B8277F6" w:rsidR="00503F27" w:rsidRPr="00896BF3" w:rsidRDefault="00810E8D" w:rsidP="0000370A">
            <w:pPr>
              <w:jc w:val="center"/>
            </w:pPr>
            <w:r>
              <w:t>14.11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E6E5B8" w14:textId="77777777" w:rsidR="00503F27" w:rsidRPr="003D54B1" w:rsidRDefault="00503F27" w:rsidP="0000370A">
            <w:pPr>
              <w:jc w:val="center"/>
            </w:pPr>
          </w:p>
        </w:tc>
      </w:tr>
      <w:tr w:rsidR="00503F27" w:rsidRPr="003D54B1" w14:paraId="45854C66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33D6E0" w14:textId="6F696640" w:rsidR="00503F27" w:rsidRPr="003D54B1" w:rsidRDefault="00503F27" w:rsidP="00175B15">
            <w:pPr>
              <w:shd w:val="clear" w:color="auto" w:fill="FFFFFF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  <w:r w:rsidR="009E79BD">
              <w:rPr>
                <w:color w:val="000000"/>
              </w:rPr>
              <w:t>1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C7282B" w14:textId="77777777" w:rsidR="00503F27" w:rsidRPr="003D54B1" w:rsidRDefault="00503F27" w:rsidP="001D068F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5CB676" w14:textId="77777777" w:rsidR="00503F27" w:rsidRPr="003D54B1" w:rsidRDefault="00503F27" w:rsidP="00503F27">
            <w:r w:rsidRPr="003D54B1">
              <w:t>Площадь трапеции.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D0B997" w14:textId="77777777" w:rsidR="00503F27" w:rsidRPr="003D54B1" w:rsidRDefault="00503F27" w:rsidP="00503F27">
            <w:r w:rsidRPr="003D54B1">
              <w:t xml:space="preserve">Выводить формулу площади трапеции. </w:t>
            </w:r>
          </w:p>
          <w:p w14:paraId="736C9EE8" w14:textId="77777777" w:rsidR="00503F27" w:rsidRPr="003D54B1" w:rsidRDefault="00503F27" w:rsidP="00503F27">
            <w:r w:rsidRPr="003D54B1">
              <w:t>Конструировать несложные доказательства самостоятельно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192E4E" w14:textId="75131C9C" w:rsidR="00503F27" w:rsidRPr="00896BF3" w:rsidRDefault="00810E8D" w:rsidP="0000370A">
            <w:pPr>
              <w:jc w:val="center"/>
            </w:pPr>
            <w:r>
              <w:t>17.11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124246" w14:textId="77777777" w:rsidR="00503F27" w:rsidRPr="003D54B1" w:rsidRDefault="00503F27" w:rsidP="0000370A">
            <w:pPr>
              <w:jc w:val="center"/>
            </w:pPr>
          </w:p>
        </w:tc>
      </w:tr>
      <w:tr w:rsidR="00503F27" w:rsidRPr="003D54B1" w14:paraId="52793B11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D0BE25" w14:textId="2E0BE4A6" w:rsidR="00503F27" w:rsidRPr="003D54B1" w:rsidRDefault="00503F27" w:rsidP="00175B15">
            <w:pPr>
              <w:shd w:val="clear" w:color="auto" w:fill="FFFFFF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  <w:r w:rsidR="009E79BD">
              <w:rPr>
                <w:color w:val="000000"/>
              </w:rPr>
              <w:t>2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1B6A28" w14:textId="77777777" w:rsidR="00503F27" w:rsidRPr="003D54B1" w:rsidRDefault="00503F27" w:rsidP="001D068F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C45CC5" w14:textId="77777777" w:rsidR="00503F27" w:rsidRPr="003D54B1" w:rsidRDefault="00503F27" w:rsidP="00503F27">
            <w:r w:rsidRPr="003D54B1">
              <w:t>Решение з</w:t>
            </w:r>
            <w:r>
              <w:t>адач по теме “Площадь трапеции».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27BC0C" w14:textId="77777777" w:rsidR="00503F27" w:rsidRPr="003D54B1" w:rsidRDefault="00503F27" w:rsidP="00503F27">
            <w:r w:rsidRPr="003D54B1">
              <w:t xml:space="preserve">Решать задачи на вычисление </w:t>
            </w:r>
            <w:proofErr w:type="gramStart"/>
            <w:r w:rsidRPr="003D54B1">
              <w:t>площадей ,</w:t>
            </w:r>
            <w:proofErr w:type="gramEnd"/>
            <w:r w:rsidRPr="003D54B1">
              <w:t xml:space="preserve"> формулировать и объяснять свойство площади, проводить несложные доказательства самостоятельно , ссылаясь в ходе обоснований на определение теоремы и аксиомы.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65E0F8" w14:textId="68DD4B44" w:rsidR="00503F27" w:rsidRPr="00896BF3" w:rsidRDefault="00810E8D" w:rsidP="0000370A">
            <w:pPr>
              <w:jc w:val="center"/>
            </w:pPr>
            <w:r>
              <w:t>21.11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743DF2" w14:textId="77777777" w:rsidR="00503F27" w:rsidRPr="003D54B1" w:rsidRDefault="00503F27" w:rsidP="0000370A">
            <w:pPr>
              <w:jc w:val="center"/>
            </w:pPr>
          </w:p>
        </w:tc>
      </w:tr>
      <w:tr w:rsidR="00503F27" w:rsidRPr="003D54B1" w14:paraId="17A4C999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DBCB6D" w14:textId="32E5F80E" w:rsidR="00503F27" w:rsidRPr="003D54B1" w:rsidRDefault="009E79BD" w:rsidP="00175B15">
            <w:pPr>
              <w:shd w:val="clear" w:color="auto" w:fill="FFFFFF"/>
              <w:jc w:val="center"/>
              <w:rPr>
                <w:color w:val="000000"/>
              </w:rPr>
            </w:pPr>
            <w:r>
              <w:rPr>
                <w:color w:val="000000"/>
              </w:rPr>
              <w:t>23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17DCAD" w14:textId="77777777" w:rsidR="00503F27" w:rsidRPr="003D54B1" w:rsidRDefault="00503F27" w:rsidP="001D068F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79CF02" w14:textId="77777777" w:rsidR="00503F27" w:rsidRPr="003D54B1" w:rsidRDefault="00503F27" w:rsidP="00503F27">
            <w:r w:rsidRPr="003D54B1">
              <w:t>Решение задач на тему “Площадь многоугольника”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076ACE" w14:textId="77777777" w:rsidR="00503F27" w:rsidRPr="003D54B1" w:rsidRDefault="00503F27" w:rsidP="00503F27">
            <w:r w:rsidRPr="003D54B1">
              <w:t xml:space="preserve">Интегрировать полученный результат и сопоставлять его с условием задачи. Решать задачи на вычисление </w:t>
            </w:r>
            <w:proofErr w:type="gramStart"/>
            <w:r w:rsidRPr="003D54B1">
              <w:t>площадей ,</w:t>
            </w:r>
            <w:proofErr w:type="gramEnd"/>
            <w:r w:rsidRPr="003D54B1">
              <w:t xml:space="preserve"> формулировать и объяснять свойство площади, проводить несложные доказательства самостоятельно , ссылаясь в ходе обоснований на определение теоремы и аксиомы.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9903AE" w14:textId="72C5E417" w:rsidR="00503F27" w:rsidRPr="00896BF3" w:rsidRDefault="00810E8D" w:rsidP="0000370A">
            <w:pPr>
              <w:jc w:val="center"/>
            </w:pPr>
            <w:r>
              <w:t>24.11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2EEF73" w14:textId="77777777" w:rsidR="00503F27" w:rsidRPr="003D54B1" w:rsidRDefault="00503F27" w:rsidP="0000370A">
            <w:pPr>
              <w:jc w:val="center"/>
            </w:pPr>
          </w:p>
        </w:tc>
      </w:tr>
      <w:tr w:rsidR="00503F27" w:rsidRPr="003D54B1" w14:paraId="36FCC57D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4C7E2D" w14:textId="6FC769B6" w:rsidR="00503F27" w:rsidRPr="003D54B1" w:rsidRDefault="009E79BD" w:rsidP="003B0CB4">
            <w:pPr>
              <w:shd w:val="clear" w:color="auto" w:fill="FFFFFF"/>
              <w:jc w:val="center"/>
              <w:rPr>
                <w:color w:val="000000"/>
              </w:rPr>
            </w:pPr>
            <w:r>
              <w:rPr>
                <w:color w:val="000000"/>
              </w:rPr>
              <w:t>24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913DF8" w14:textId="77777777" w:rsidR="00503F27" w:rsidRPr="003D54B1" w:rsidRDefault="00503F27" w:rsidP="001D068F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0320B9" w14:textId="77777777" w:rsidR="00503F27" w:rsidRPr="003D54B1" w:rsidRDefault="00503F27" w:rsidP="00503F27">
            <w:r w:rsidRPr="003D54B1">
              <w:t>Теорема Пифагора.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0B1393" w14:textId="77777777" w:rsidR="00503F27" w:rsidRPr="003D54B1" w:rsidRDefault="00503F27" w:rsidP="00503F27">
            <w:r w:rsidRPr="003D54B1">
              <w:t>Формулировать и доказывать теорему Пифагора. Составление опорного конспекта по теме урока.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FADB58" w14:textId="4C5E7A4E" w:rsidR="00503F27" w:rsidRPr="003D54B1" w:rsidRDefault="00810E8D" w:rsidP="0000370A">
            <w:pPr>
              <w:jc w:val="center"/>
            </w:pPr>
            <w:r>
              <w:t>28.11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BDC35F" w14:textId="77777777" w:rsidR="00503F27" w:rsidRPr="003D54B1" w:rsidRDefault="00503F27" w:rsidP="0000370A">
            <w:pPr>
              <w:jc w:val="center"/>
            </w:pPr>
          </w:p>
        </w:tc>
      </w:tr>
      <w:tr w:rsidR="00503F27" w:rsidRPr="003D54B1" w14:paraId="0612DCEA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312C2C" w14:textId="2DCA6360" w:rsidR="00503F27" w:rsidRPr="003D54B1" w:rsidRDefault="009E79BD" w:rsidP="003B0CB4">
            <w:pPr>
              <w:shd w:val="clear" w:color="auto" w:fill="FFFFFF"/>
              <w:jc w:val="center"/>
              <w:rPr>
                <w:color w:val="000000"/>
              </w:rPr>
            </w:pPr>
            <w:r>
              <w:rPr>
                <w:color w:val="000000"/>
              </w:rPr>
              <w:t>25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784CB4" w14:textId="77777777" w:rsidR="00503F27" w:rsidRPr="003D54B1" w:rsidRDefault="00503F27" w:rsidP="001D068F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23827E" w14:textId="77777777" w:rsidR="00503F27" w:rsidRPr="003D54B1" w:rsidRDefault="00503F27" w:rsidP="00503F27">
            <w:r w:rsidRPr="003D54B1">
              <w:t>Применение теоремы Пифагора.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51BADE" w14:textId="77777777" w:rsidR="00503F27" w:rsidRPr="003D54B1" w:rsidRDefault="00503F27" w:rsidP="00503F27">
            <w:r w:rsidRPr="003D54B1">
              <w:t xml:space="preserve">Выделять в условии задачи необходимые </w:t>
            </w:r>
            <w:proofErr w:type="gramStart"/>
            <w:r w:rsidRPr="003D54B1">
              <w:t>данные ,</w:t>
            </w:r>
            <w:proofErr w:type="gramEnd"/>
            <w:r w:rsidRPr="003D54B1">
              <w:t xml:space="preserve"> сопоставлять полученный результат с условием задачи. Формирование у учащихся способности к рефлексивной деятельности.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7ABF1A" w14:textId="51CDF222" w:rsidR="00503F27" w:rsidRPr="003D54B1" w:rsidRDefault="00810E8D" w:rsidP="0000370A">
            <w:pPr>
              <w:jc w:val="center"/>
            </w:pPr>
            <w:r>
              <w:t>1</w:t>
            </w:r>
            <w:r w:rsidR="000C4CA5">
              <w:t>.12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020F54" w14:textId="77777777" w:rsidR="00503F27" w:rsidRPr="003D54B1" w:rsidRDefault="00503F27" w:rsidP="0000370A">
            <w:pPr>
              <w:jc w:val="center"/>
            </w:pPr>
          </w:p>
        </w:tc>
      </w:tr>
      <w:tr w:rsidR="00503F27" w:rsidRPr="003D54B1" w14:paraId="36E1D17C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B1B6DB" w14:textId="04DD3885" w:rsidR="00503F27" w:rsidRPr="003D54B1" w:rsidRDefault="009E79BD" w:rsidP="003B0CB4">
            <w:pPr>
              <w:shd w:val="clear" w:color="auto" w:fill="FFFFFF"/>
              <w:jc w:val="center"/>
              <w:rPr>
                <w:color w:val="000000"/>
              </w:rPr>
            </w:pPr>
            <w:r>
              <w:rPr>
                <w:color w:val="000000"/>
              </w:rPr>
              <w:t>26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C0ABB9" w14:textId="77777777" w:rsidR="00503F27" w:rsidRPr="003D54B1" w:rsidRDefault="00503F27" w:rsidP="001D068F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88D2F1" w14:textId="77777777" w:rsidR="00503F27" w:rsidRPr="003D54B1" w:rsidRDefault="00503F27" w:rsidP="00503F27">
            <w:r w:rsidRPr="003D54B1">
              <w:t xml:space="preserve">Теорема Пифагора. Обратная теорема </w:t>
            </w:r>
            <w:proofErr w:type="gramStart"/>
            <w:r w:rsidRPr="003D54B1">
              <w:t>Пифагора.(</w:t>
            </w:r>
            <w:proofErr w:type="gramEnd"/>
            <w:r w:rsidRPr="003D54B1">
              <w:t>Исторические сведения)Школа Пифагора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112F43" w14:textId="77777777" w:rsidR="00503F27" w:rsidRPr="003D54B1" w:rsidRDefault="00503F27" w:rsidP="00503F27">
            <w:r w:rsidRPr="003D54B1">
              <w:t>Знать значимость обратной теоремы Пифагора, решать задачи ссылаясь в ходе обоснований на изученные теоремы.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4ECA4C" w14:textId="1B67BE3B" w:rsidR="00503F27" w:rsidRPr="003D54B1" w:rsidRDefault="00810E8D" w:rsidP="0000370A">
            <w:pPr>
              <w:jc w:val="center"/>
            </w:pPr>
            <w:r>
              <w:t>5.12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B39ED9" w14:textId="77777777" w:rsidR="00503F27" w:rsidRPr="003D54B1" w:rsidRDefault="00503F27" w:rsidP="0000370A">
            <w:pPr>
              <w:jc w:val="center"/>
            </w:pPr>
          </w:p>
        </w:tc>
      </w:tr>
      <w:tr w:rsidR="00503F27" w:rsidRPr="003D54B1" w14:paraId="0B9EE55F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2E560B" w14:textId="53C52EDE" w:rsidR="00503F27" w:rsidRPr="003D54B1" w:rsidRDefault="009E79BD" w:rsidP="003B0CB4">
            <w:pPr>
              <w:shd w:val="clear" w:color="auto" w:fill="FFFFFF"/>
              <w:jc w:val="center"/>
              <w:rPr>
                <w:color w:val="000000"/>
              </w:rPr>
            </w:pPr>
            <w:r>
              <w:rPr>
                <w:color w:val="000000"/>
              </w:rPr>
              <w:t>27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A7AF39" w14:textId="77777777" w:rsidR="00503F27" w:rsidRPr="003D54B1" w:rsidRDefault="00503F27" w:rsidP="001D068F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FA05A2" w14:textId="77777777" w:rsidR="00503F27" w:rsidRPr="003D54B1" w:rsidRDefault="00503F27" w:rsidP="00503F27">
            <w:r w:rsidRPr="003D54B1">
              <w:t>Решение задач по теме «Теорема Пифагора» Формула Герона.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B6EF38" w14:textId="77777777" w:rsidR="00503F27" w:rsidRPr="003D54B1" w:rsidRDefault="00503F27" w:rsidP="00503F27">
            <w:r w:rsidRPr="003D54B1">
              <w:t xml:space="preserve">Знакомство с формулой </w:t>
            </w:r>
            <w:proofErr w:type="gramStart"/>
            <w:r w:rsidRPr="003D54B1">
              <w:t>Герона ,</w:t>
            </w:r>
            <w:proofErr w:type="gramEnd"/>
            <w:r w:rsidRPr="003D54B1">
              <w:t xml:space="preserve"> решение задач с использованием этой формулы. Формирование у учащихся способности к рефлексивной деятельности.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04093E" w14:textId="5FD71B9A" w:rsidR="00503F27" w:rsidRPr="003D54B1" w:rsidRDefault="00810E8D" w:rsidP="0000370A">
            <w:pPr>
              <w:jc w:val="center"/>
            </w:pPr>
            <w:r>
              <w:t>8.12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E35774" w14:textId="77777777" w:rsidR="00503F27" w:rsidRPr="003D54B1" w:rsidRDefault="00503F27" w:rsidP="0000370A">
            <w:pPr>
              <w:jc w:val="center"/>
            </w:pPr>
          </w:p>
        </w:tc>
      </w:tr>
      <w:tr w:rsidR="00503F27" w:rsidRPr="003D54B1" w14:paraId="49A5B689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D21419" w14:textId="5CDE0949" w:rsidR="00503F27" w:rsidRPr="003D54B1" w:rsidRDefault="009E79BD" w:rsidP="003B0CB4">
            <w:pPr>
              <w:shd w:val="clear" w:color="auto" w:fill="FFFFFF"/>
              <w:jc w:val="center"/>
              <w:rPr>
                <w:color w:val="000000"/>
              </w:rPr>
            </w:pPr>
            <w:r>
              <w:rPr>
                <w:color w:val="000000"/>
              </w:rPr>
              <w:t>28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59F1D4" w14:textId="77777777" w:rsidR="00503F27" w:rsidRPr="003D54B1" w:rsidRDefault="00503F27" w:rsidP="001D068F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9F1754" w14:textId="77777777" w:rsidR="00503F27" w:rsidRPr="003D54B1" w:rsidRDefault="00B4597C" w:rsidP="00503F27">
            <w:r>
              <w:t>Решение задач: «</w:t>
            </w:r>
            <w:r w:rsidR="00503F27" w:rsidRPr="003D54B1">
              <w:t>Теорема Пифагора»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4EA5AA" w14:textId="77777777" w:rsidR="00503F27" w:rsidRPr="003D54B1" w:rsidRDefault="00503F27" w:rsidP="00503F27">
            <w:r w:rsidRPr="003D54B1">
              <w:t xml:space="preserve">Решение задач с использованием теоремы Пифагора. Формирование у </w:t>
            </w:r>
            <w:proofErr w:type="gramStart"/>
            <w:r w:rsidRPr="003D54B1">
              <w:t>учащихся  к</w:t>
            </w:r>
            <w:proofErr w:type="gramEnd"/>
            <w:r w:rsidRPr="003D54B1">
              <w:t xml:space="preserve"> осуществлению контрольной функции, контроль и самоконтроль 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3654C7" w14:textId="16D27C3A" w:rsidR="00503F27" w:rsidRPr="003D54B1" w:rsidRDefault="00810E8D" w:rsidP="0000370A">
            <w:pPr>
              <w:jc w:val="center"/>
            </w:pPr>
            <w:r>
              <w:t>12.12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5F5752" w14:textId="77777777" w:rsidR="00503F27" w:rsidRPr="003D54B1" w:rsidRDefault="00503F27" w:rsidP="0000370A">
            <w:pPr>
              <w:jc w:val="center"/>
            </w:pPr>
          </w:p>
        </w:tc>
      </w:tr>
      <w:tr w:rsidR="00503F27" w:rsidRPr="003D54B1" w14:paraId="3A178C56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E4DD07E" w14:textId="695380C4" w:rsidR="00503F27" w:rsidRPr="003D54B1" w:rsidRDefault="009E79BD" w:rsidP="003B0CB4">
            <w:pPr>
              <w:shd w:val="clear" w:color="auto" w:fill="FFFFFF"/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29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6A445E0B" w14:textId="77777777" w:rsidR="00503F27" w:rsidRPr="003D54B1" w:rsidRDefault="00503F27" w:rsidP="001D068F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BD8B7E4" w14:textId="77777777" w:rsidR="00503F27" w:rsidRPr="003D54B1" w:rsidRDefault="00503F27" w:rsidP="00503F27">
            <w:r w:rsidRPr="003D54B1">
              <w:t>Контрольная работа по теме «Площадь»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4139540" w14:textId="77777777" w:rsidR="00503F27" w:rsidRDefault="00503F27" w:rsidP="0000370A">
            <w:pPr>
              <w:jc w:val="center"/>
            </w:pPr>
            <w:r w:rsidRPr="003D54B1">
              <w:t xml:space="preserve">Формирование у </w:t>
            </w:r>
            <w:proofErr w:type="gramStart"/>
            <w:r w:rsidRPr="003D54B1">
              <w:t>учащихся  к</w:t>
            </w:r>
            <w:proofErr w:type="gramEnd"/>
            <w:r w:rsidRPr="003D54B1">
              <w:t xml:space="preserve"> осуществлению контрольной функции, контроль и самоконтроль 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E516F8D" w14:textId="08BD5601" w:rsidR="00503F27" w:rsidRPr="003D54B1" w:rsidRDefault="00810E8D" w:rsidP="0000370A">
            <w:pPr>
              <w:jc w:val="center"/>
            </w:pPr>
            <w:r>
              <w:t>15.12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53129A6" w14:textId="77777777" w:rsidR="00503F27" w:rsidRPr="003D54B1" w:rsidRDefault="00503F27" w:rsidP="0000370A">
            <w:pPr>
              <w:jc w:val="center"/>
            </w:pPr>
          </w:p>
        </w:tc>
      </w:tr>
      <w:tr w:rsidR="00503F27" w:rsidRPr="003D54B1" w14:paraId="4F20FA9D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46FA093" w14:textId="77777777" w:rsidR="00503F27" w:rsidRDefault="00503F27" w:rsidP="003B0CB4">
            <w:p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396FFF5E" w14:textId="77777777" w:rsidR="00503F27" w:rsidRPr="007F5640" w:rsidRDefault="00503F27" w:rsidP="001D068F">
            <w:pPr>
              <w:rPr>
                <w:b/>
              </w:rPr>
            </w:pPr>
            <w:r w:rsidRPr="007F5640">
              <w:rPr>
                <w:b/>
              </w:rPr>
              <w:t>Подобные треугольники.</w:t>
            </w:r>
            <w:r w:rsidR="00B4597C">
              <w:rPr>
                <w:b/>
              </w:rPr>
              <w:t xml:space="preserve"> </w:t>
            </w:r>
            <w:r w:rsidRPr="007F5640">
              <w:rPr>
                <w:b/>
              </w:rPr>
              <w:t>29ч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8A49C6E" w14:textId="77777777" w:rsidR="00503F27" w:rsidRPr="003D54B1" w:rsidRDefault="00503F27" w:rsidP="00503F27"/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E11F549" w14:textId="77777777" w:rsidR="00503F27" w:rsidRDefault="00503F27" w:rsidP="0000370A">
            <w:pPr>
              <w:jc w:val="center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1FBDCBF" w14:textId="77777777" w:rsidR="00503F27" w:rsidRDefault="00503F27" w:rsidP="0000370A">
            <w:pPr>
              <w:jc w:val="center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6503C2B" w14:textId="77777777" w:rsidR="00503F27" w:rsidRPr="003D54B1" w:rsidRDefault="00503F27" w:rsidP="0000370A">
            <w:pPr>
              <w:jc w:val="center"/>
            </w:pPr>
          </w:p>
        </w:tc>
      </w:tr>
      <w:tr w:rsidR="00503F27" w:rsidRPr="003D54B1" w14:paraId="4C5174B1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3B2D54" w14:textId="1691652B" w:rsidR="00503F27" w:rsidRPr="003D54B1" w:rsidRDefault="00503F27" w:rsidP="003B0CB4">
            <w:pPr>
              <w:shd w:val="clear" w:color="auto" w:fill="FFFFFF"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  <w:r w:rsidR="009E79BD">
              <w:rPr>
                <w:color w:val="000000"/>
              </w:rPr>
              <w:t>0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46D69E" w14:textId="77777777" w:rsidR="00503F27" w:rsidRPr="003D54B1" w:rsidRDefault="00503F27" w:rsidP="001D068F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A442D7" w14:textId="77777777" w:rsidR="00503F27" w:rsidRPr="003D54B1" w:rsidRDefault="00503F27" w:rsidP="00503F27">
            <w:r w:rsidRPr="003D54B1">
              <w:t xml:space="preserve">РНО Подобие </w:t>
            </w:r>
            <w:proofErr w:type="gramStart"/>
            <w:r w:rsidRPr="003D54B1">
              <w:t>фигур..</w:t>
            </w:r>
            <w:proofErr w:type="gramEnd"/>
            <w:r w:rsidRPr="003D54B1">
              <w:t xml:space="preserve"> Определение подобных треугольников.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A50AF8" w14:textId="77777777" w:rsidR="00503F27" w:rsidRPr="003D54B1" w:rsidRDefault="00503F27" w:rsidP="00503F27">
            <w:r w:rsidRPr="003D54B1">
              <w:t>Формулировать определение подобных треугольников. Способность к эмоциональному восприятию математических объектов, умение выдвигать гипотезы при решении учебных задач и понимать необходимость их проверки.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A2B644" w14:textId="6466DBDF" w:rsidR="00503F27" w:rsidRPr="003D54B1" w:rsidRDefault="00810E8D" w:rsidP="0000370A">
            <w:pPr>
              <w:jc w:val="center"/>
            </w:pPr>
            <w:r>
              <w:t>19.12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37374D" w14:textId="77777777" w:rsidR="00503F27" w:rsidRPr="003D54B1" w:rsidRDefault="00503F27" w:rsidP="0000370A">
            <w:pPr>
              <w:jc w:val="center"/>
            </w:pPr>
          </w:p>
        </w:tc>
      </w:tr>
      <w:tr w:rsidR="00503F27" w:rsidRPr="003D54B1" w14:paraId="3C29AF00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F67D78" w14:textId="1E2380C4" w:rsidR="00503F27" w:rsidRPr="003D54B1" w:rsidRDefault="009E79BD" w:rsidP="003B0CB4">
            <w:pPr>
              <w:shd w:val="clear" w:color="auto" w:fill="FFFFFF"/>
              <w:jc w:val="center"/>
              <w:rPr>
                <w:color w:val="000000"/>
              </w:rPr>
            </w:pPr>
            <w:r>
              <w:rPr>
                <w:color w:val="000000"/>
              </w:rPr>
              <w:t>31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385642" w14:textId="77777777" w:rsidR="00503F27" w:rsidRPr="003D54B1" w:rsidRDefault="00503F27" w:rsidP="001D068F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5210F3" w14:textId="77777777" w:rsidR="00503F27" w:rsidRPr="003D54B1" w:rsidRDefault="00503F27" w:rsidP="00503F27">
            <w:r w:rsidRPr="003D54B1">
              <w:t xml:space="preserve">Определение подобных треугольников. </w:t>
            </w:r>
          </w:p>
          <w:p w14:paraId="7D60EE20" w14:textId="77777777" w:rsidR="00503F27" w:rsidRPr="003D54B1" w:rsidRDefault="00503F27" w:rsidP="00503F27"/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9C3624" w14:textId="77777777" w:rsidR="00503F27" w:rsidRPr="003D54B1" w:rsidRDefault="00503F27" w:rsidP="00503F27">
            <w:r w:rsidRPr="003D54B1">
              <w:t>Формулировать определение подобных треугольников. Способность к эмоциональному восприятию математических объектов, умение выдвигать гипотезы при решении учебных задач и понимать необходимость их проверки.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D5C7F0" w14:textId="4183327D" w:rsidR="00503F27" w:rsidRPr="003D54B1" w:rsidRDefault="00810E8D" w:rsidP="0000370A">
            <w:pPr>
              <w:jc w:val="center"/>
            </w:pPr>
            <w:r>
              <w:t>22.12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641942" w14:textId="77777777" w:rsidR="00503F27" w:rsidRPr="003D54B1" w:rsidRDefault="00503F27" w:rsidP="0000370A">
            <w:pPr>
              <w:jc w:val="center"/>
            </w:pPr>
          </w:p>
        </w:tc>
      </w:tr>
      <w:tr w:rsidR="00503F27" w:rsidRPr="003D54B1" w14:paraId="6BA81661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2B6B6B" w14:textId="47DF8A9F" w:rsidR="00503F27" w:rsidRPr="003D54B1" w:rsidRDefault="009E79BD" w:rsidP="003B0CB4">
            <w:pPr>
              <w:shd w:val="clear" w:color="auto" w:fill="FFFFFF"/>
              <w:jc w:val="center"/>
              <w:rPr>
                <w:color w:val="000000"/>
              </w:rPr>
            </w:pPr>
            <w:r>
              <w:rPr>
                <w:color w:val="000000"/>
              </w:rPr>
              <w:t>32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C4A83B" w14:textId="77777777" w:rsidR="00503F27" w:rsidRPr="003D54B1" w:rsidRDefault="00503F27" w:rsidP="001D068F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76E0C3" w14:textId="77777777" w:rsidR="00503F27" w:rsidRPr="003D54B1" w:rsidRDefault="00503F27" w:rsidP="00503F27">
            <w:r w:rsidRPr="003D54B1">
              <w:t>Первый признак подобия треугольников.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995FF3" w14:textId="77777777" w:rsidR="00503F27" w:rsidRPr="003D54B1" w:rsidRDefault="00503F27" w:rsidP="00503F27">
            <w:r w:rsidRPr="003D54B1">
              <w:t>Формулировать и доказывать теоремы о признаках подобия треугольников. Умение ясно, точно и грамотно излагать свои мысли в устной и письменной речи.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02AF36" w14:textId="5F8C7191" w:rsidR="00503F27" w:rsidRPr="003D54B1" w:rsidRDefault="00810E8D" w:rsidP="0000370A">
            <w:pPr>
              <w:jc w:val="center"/>
            </w:pPr>
            <w:r>
              <w:t>26.12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08A4D3" w14:textId="77777777" w:rsidR="00503F27" w:rsidRPr="003D54B1" w:rsidRDefault="00503F27" w:rsidP="0000370A">
            <w:pPr>
              <w:jc w:val="center"/>
            </w:pPr>
          </w:p>
        </w:tc>
      </w:tr>
      <w:tr w:rsidR="00503F27" w:rsidRPr="003D54B1" w14:paraId="3C75C568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6F7E60" w14:textId="05F84F11" w:rsidR="00503F27" w:rsidRPr="003D54B1" w:rsidRDefault="009E79BD" w:rsidP="003B0CB4">
            <w:pPr>
              <w:shd w:val="clear" w:color="auto" w:fill="FFFFFF"/>
              <w:jc w:val="center"/>
              <w:rPr>
                <w:color w:val="000000"/>
              </w:rPr>
            </w:pPr>
            <w:r>
              <w:rPr>
                <w:color w:val="000000"/>
              </w:rPr>
              <w:t>33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4FFB86" w14:textId="77777777" w:rsidR="00503F27" w:rsidRPr="003D54B1" w:rsidRDefault="00503F27" w:rsidP="001D068F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710492" w14:textId="77777777" w:rsidR="00503F27" w:rsidRPr="003D54B1" w:rsidRDefault="00503F27" w:rsidP="00503F27">
            <w:r w:rsidRPr="003D54B1">
              <w:t>Закрепление знаний первого признака подобия треугольников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C9140F" w14:textId="77777777" w:rsidR="00503F27" w:rsidRPr="003D54B1" w:rsidRDefault="00503F27" w:rsidP="00503F27">
            <w:r w:rsidRPr="003D54B1">
              <w:t>Формулировать и доказывать теоремы о признаках подобия треугольников. Умение ясно, точно и грамотно излагать свои мысли в устной и письменной речи.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132DB5" w14:textId="2A9F9473" w:rsidR="00503F27" w:rsidRPr="003D54B1" w:rsidRDefault="00810E8D" w:rsidP="0000370A">
            <w:pPr>
              <w:jc w:val="center"/>
            </w:pPr>
            <w:r>
              <w:t>29.12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CD63AE" w14:textId="77777777" w:rsidR="00503F27" w:rsidRPr="003D54B1" w:rsidRDefault="00503F27" w:rsidP="0000370A">
            <w:pPr>
              <w:jc w:val="center"/>
            </w:pPr>
          </w:p>
        </w:tc>
      </w:tr>
      <w:tr w:rsidR="006F2511" w:rsidRPr="003D54B1" w14:paraId="36ABDFA4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4CA5B1" w14:textId="28A8A771" w:rsidR="006F2511" w:rsidRPr="003D54B1" w:rsidRDefault="009E79BD" w:rsidP="003B0CB4">
            <w:pPr>
              <w:shd w:val="clear" w:color="auto" w:fill="FFFFFF"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  <w:r w:rsidR="006F2511">
              <w:rPr>
                <w:color w:val="000000"/>
              </w:rPr>
              <w:t>4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7D6752" w14:textId="77777777" w:rsidR="006F2511" w:rsidRPr="003D54B1" w:rsidRDefault="006F2511" w:rsidP="001D068F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F17D78" w14:textId="77777777" w:rsidR="006F2511" w:rsidRPr="003D54B1" w:rsidRDefault="006F2511" w:rsidP="00503F27">
            <w:r w:rsidRPr="003D54B1">
              <w:t>Второй признак подобия треугольников.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6745C6" w14:textId="77777777" w:rsidR="006F2511" w:rsidRDefault="006F2511">
            <w:r w:rsidRPr="004310FF">
              <w:t>Формулировать и доказывать теоремы о признаках подобия треугольников. Умение ясно, точно и грамотно излагать свои мысли в устной и письменной речи.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ECAD53" w14:textId="08F385F7" w:rsidR="006F2511" w:rsidRPr="003D54B1" w:rsidRDefault="00810E8D" w:rsidP="0000370A">
            <w:pPr>
              <w:jc w:val="center"/>
            </w:pPr>
            <w:r>
              <w:t>9.01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C20E50" w14:textId="77777777" w:rsidR="006F2511" w:rsidRPr="003D54B1" w:rsidRDefault="006F2511" w:rsidP="0000370A">
            <w:pPr>
              <w:jc w:val="center"/>
            </w:pPr>
          </w:p>
        </w:tc>
      </w:tr>
      <w:tr w:rsidR="006F2511" w:rsidRPr="003D54B1" w14:paraId="70CF55F7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AF627A" w14:textId="675B9B09" w:rsidR="006F2511" w:rsidRPr="003D54B1" w:rsidRDefault="009E79BD" w:rsidP="003B0CB4">
            <w:pPr>
              <w:shd w:val="clear" w:color="auto" w:fill="FFFFFF"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  <w:r w:rsidR="006F2511">
              <w:rPr>
                <w:color w:val="000000"/>
              </w:rPr>
              <w:t>5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61E299" w14:textId="77777777" w:rsidR="006F2511" w:rsidRPr="003D54B1" w:rsidRDefault="006F2511" w:rsidP="00503F27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3EE03A" w14:textId="77777777" w:rsidR="006F2511" w:rsidRPr="003D54B1" w:rsidRDefault="006F2511" w:rsidP="00503F27">
            <w:r>
              <w:t>Закрепление знаний втор</w:t>
            </w:r>
            <w:r w:rsidRPr="003D54B1">
              <w:t>ого признака подобия треугольников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2CBFFB" w14:textId="77777777" w:rsidR="006F2511" w:rsidRDefault="006F2511">
            <w:r w:rsidRPr="004310FF">
              <w:t>Формулировать и доказывать теоремы о признаках подобия треугольников. Умение ясно, точно и грамотно излагать свои мысли в устной и письменной речи.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CDA86B" w14:textId="3DE9A1F2" w:rsidR="006F2511" w:rsidRDefault="00170282" w:rsidP="0000370A">
            <w:pPr>
              <w:jc w:val="center"/>
            </w:pPr>
            <w:r>
              <w:t>12.01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C2FF77" w14:textId="77777777" w:rsidR="006F2511" w:rsidRPr="003D54B1" w:rsidRDefault="006F2511" w:rsidP="0000370A">
            <w:pPr>
              <w:jc w:val="center"/>
            </w:pPr>
          </w:p>
        </w:tc>
      </w:tr>
      <w:tr w:rsidR="006F2511" w:rsidRPr="003D54B1" w14:paraId="56D9BD1A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21C77C" w14:textId="10E31E30" w:rsidR="006F2511" w:rsidRPr="003D54B1" w:rsidRDefault="009E79BD" w:rsidP="003B0CB4">
            <w:pPr>
              <w:shd w:val="clear" w:color="auto" w:fill="FFFFFF"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  <w:r w:rsidR="006F2511">
              <w:rPr>
                <w:color w:val="000000"/>
              </w:rPr>
              <w:t>6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EEC978" w14:textId="77777777" w:rsidR="006F2511" w:rsidRPr="003D54B1" w:rsidRDefault="006F2511" w:rsidP="001D068F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B3F03D" w14:textId="77777777" w:rsidR="006F2511" w:rsidRPr="003D54B1" w:rsidRDefault="006F2511" w:rsidP="00503F27">
            <w:r w:rsidRPr="003D54B1">
              <w:t>Третий признак подобия треугольников.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142083" w14:textId="77777777" w:rsidR="006F2511" w:rsidRPr="00CB0DB7" w:rsidRDefault="006F2511" w:rsidP="00B4597C">
            <w:r w:rsidRPr="00CB0DB7">
              <w:t>Формулировать и доказывать теоремы о признаках подобия треугольников.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301EF4" w14:textId="4000E061" w:rsidR="006F2511" w:rsidRPr="003D54B1" w:rsidRDefault="00170282" w:rsidP="0000370A">
            <w:pPr>
              <w:jc w:val="center"/>
            </w:pPr>
            <w:r>
              <w:t>16.01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20368F" w14:textId="77777777" w:rsidR="006F2511" w:rsidRPr="003D54B1" w:rsidRDefault="006F2511" w:rsidP="0000370A">
            <w:pPr>
              <w:jc w:val="center"/>
            </w:pPr>
          </w:p>
        </w:tc>
      </w:tr>
      <w:tr w:rsidR="006F2511" w:rsidRPr="003D54B1" w14:paraId="4DBB4278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386E46" w14:textId="397D64DE" w:rsidR="006F2511" w:rsidRPr="003D54B1" w:rsidRDefault="009E79BD" w:rsidP="003B0CB4">
            <w:pPr>
              <w:shd w:val="clear" w:color="auto" w:fill="FFFFFF"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  <w:r w:rsidR="006F2511">
              <w:rPr>
                <w:color w:val="000000"/>
              </w:rPr>
              <w:t>7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EB7FD8" w14:textId="77777777" w:rsidR="006F2511" w:rsidRPr="003D54B1" w:rsidRDefault="006F2511" w:rsidP="00503F27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946A98" w14:textId="77777777" w:rsidR="006F2511" w:rsidRPr="003D54B1" w:rsidRDefault="006F2511" w:rsidP="00503F27">
            <w:r>
              <w:t>Закрепление знаний третье</w:t>
            </w:r>
            <w:r w:rsidRPr="003D54B1">
              <w:t>го признака подобия треугольников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CA1CFD" w14:textId="77777777" w:rsidR="006F2511" w:rsidRDefault="006F2511" w:rsidP="00B4597C">
            <w:r w:rsidRPr="00CB0DB7">
              <w:t xml:space="preserve">Умение самостоятельно ставить </w:t>
            </w:r>
            <w:proofErr w:type="gramStart"/>
            <w:r w:rsidRPr="00CB0DB7">
              <w:t>цели ,</w:t>
            </w:r>
            <w:proofErr w:type="gramEnd"/>
            <w:r w:rsidRPr="00CB0DB7">
              <w:t xml:space="preserve"> выбирать и создавать алгоритмы для решения учебных , математических проблем.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C6F29A" w14:textId="7681EC78" w:rsidR="006F2511" w:rsidRDefault="00170282" w:rsidP="0000370A">
            <w:pPr>
              <w:jc w:val="center"/>
            </w:pPr>
            <w:r>
              <w:t>19.01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55A583" w14:textId="77777777" w:rsidR="006F2511" w:rsidRPr="003D54B1" w:rsidRDefault="006F2511" w:rsidP="0000370A">
            <w:pPr>
              <w:jc w:val="center"/>
            </w:pPr>
          </w:p>
        </w:tc>
      </w:tr>
      <w:tr w:rsidR="006F2511" w:rsidRPr="003D54B1" w14:paraId="789C9C0B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F1D20F" w14:textId="2318140E" w:rsidR="006F2511" w:rsidRPr="003D54B1" w:rsidRDefault="009E79BD" w:rsidP="003B0CB4">
            <w:pPr>
              <w:shd w:val="clear" w:color="auto" w:fill="FFFFFF"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  <w:r w:rsidR="006F2511">
              <w:rPr>
                <w:color w:val="000000"/>
              </w:rPr>
              <w:t>8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144DF0" w14:textId="77777777" w:rsidR="006F2511" w:rsidRPr="003D54B1" w:rsidRDefault="006F2511" w:rsidP="001D068F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FEA46A" w14:textId="77777777" w:rsidR="006F2511" w:rsidRPr="003D54B1" w:rsidRDefault="006F2511" w:rsidP="00503F27">
            <w:r w:rsidRPr="003D54B1">
              <w:t xml:space="preserve">Решение задач на применение признаков подобия </w:t>
            </w:r>
            <w:proofErr w:type="gramStart"/>
            <w:r w:rsidRPr="003D54B1">
              <w:t>треугольников(</w:t>
            </w:r>
            <w:proofErr w:type="gramEnd"/>
            <w:r w:rsidRPr="003D54B1">
              <w:t xml:space="preserve">астрономия и геометрия). Инструменты для измерения и построений. Задачи на </w:t>
            </w:r>
            <w:proofErr w:type="gramStart"/>
            <w:r w:rsidRPr="003D54B1">
              <w:t>построение  Измерение</w:t>
            </w:r>
            <w:proofErr w:type="gramEnd"/>
            <w:r w:rsidRPr="003D54B1">
              <w:t xml:space="preserve"> расстояний.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F64122" w14:textId="77777777" w:rsidR="006F2511" w:rsidRPr="003D54B1" w:rsidRDefault="006F2511" w:rsidP="00B4597C">
            <w:r w:rsidRPr="003D54B1">
              <w:t>Формирование навыков самоанализа и самоконтроля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2DB242" w14:textId="57D2BBCD" w:rsidR="006F2511" w:rsidRPr="003D54B1" w:rsidRDefault="00170282" w:rsidP="00942513">
            <w:pPr>
              <w:jc w:val="center"/>
            </w:pPr>
            <w:r>
              <w:t>23.01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1C6006" w14:textId="77777777" w:rsidR="006F2511" w:rsidRPr="003D54B1" w:rsidRDefault="006F2511" w:rsidP="0000370A">
            <w:pPr>
              <w:jc w:val="center"/>
            </w:pPr>
          </w:p>
        </w:tc>
      </w:tr>
      <w:tr w:rsidR="006F2511" w:rsidRPr="003D54B1" w14:paraId="0CBC3C47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56AAC51" w14:textId="746C33AF" w:rsidR="006F2511" w:rsidRPr="003D54B1" w:rsidRDefault="009E79BD" w:rsidP="003B0CB4">
            <w:pPr>
              <w:shd w:val="clear" w:color="auto" w:fill="FFFFFF"/>
              <w:jc w:val="center"/>
              <w:rPr>
                <w:color w:val="000000"/>
              </w:rPr>
            </w:pPr>
            <w:r>
              <w:rPr>
                <w:color w:val="000000"/>
              </w:rPr>
              <w:t>39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18618927" w14:textId="77777777" w:rsidR="006F2511" w:rsidRPr="003D54B1" w:rsidRDefault="006F2511" w:rsidP="001D068F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0D75C08" w14:textId="77777777" w:rsidR="006F2511" w:rsidRPr="003D54B1" w:rsidRDefault="006F2511" w:rsidP="00503F27">
            <w:r w:rsidRPr="003D54B1">
              <w:t>Контрольная работа по теме «Подобные треугольники»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0F287F5" w14:textId="77777777" w:rsidR="006F2511" w:rsidRPr="003D54B1" w:rsidRDefault="006F2511" w:rsidP="00B4597C">
            <w:r w:rsidRPr="003D54B1">
              <w:t xml:space="preserve">Формирование у учащихся </w:t>
            </w:r>
            <w:proofErr w:type="gramStart"/>
            <w:r w:rsidRPr="003D54B1">
              <w:t>навыка  к</w:t>
            </w:r>
            <w:proofErr w:type="gramEnd"/>
            <w:r w:rsidRPr="003D54B1">
              <w:t xml:space="preserve"> осуществлению контрольной функции, контроль и самоконтроль 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3568EF5" w14:textId="5C585FA5" w:rsidR="006F2511" w:rsidRPr="003D54B1" w:rsidRDefault="00170282" w:rsidP="0000370A">
            <w:pPr>
              <w:jc w:val="center"/>
            </w:pPr>
            <w:r>
              <w:t>26.01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AB71562" w14:textId="77777777" w:rsidR="006F2511" w:rsidRPr="003D54B1" w:rsidRDefault="006F2511" w:rsidP="0000370A">
            <w:pPr>
              <w:jc w:val="center"/>
            </w:pPr>
          </w:p>
        </w:tc>
      </w:tr>
      <w:tr w:rsidR="006F2511" w:rsidRPr="003D54B1" w14:paraId="7ED1CC44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6123F2" w14:textId="602CD2FB" w:rsidR="006F2511" w:rsidRPr="003D54B1" w:rsidRDefault="009E79BD" w:rsidP="003B0CB4">
            <w:pPr>
              <w:shd w:val="clear" w:color="auto" w:fill="FFFFFF"/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40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ACBE94" w14:textId="77777777" w:rsidR="006F2511" w:rsidRPr="003D54B1" w:rsidRDefault="006F2511" w:rsidP="001D068F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17E810" w14:textId="77777777" w:rsidR="006F2511" w:rsidRPr="003D54B1" w:rsidRDefault="006F2511" w:rsidP="00503F27">
            <w:r w:rsidRPr="003D54B1">
              <w:t>РНО. Средняя линия треугольника.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2EA5C7" w14:textId="77777777" w:rsidR="006F2511" w:rsidRPr="003D54B1" w:rsidRDefault="006F2511" w:rsidP="00B4597C">
            <w:r w:rsidRPr="003D54B1">
              <w:t xml:space="preserve">Формулировать определение средней линии </w:t>
            </w:r>
            <w:proofErr w:type="spellStart"/>
            <w:r w:rsidRPr="003D54B1">
              <w:t>треуголь</w:t>
            </w:r>
            <w:proofErr w:type="spellEnd"/>
            <w:r>
              <w:t>-</w:t>
            </w:r>
            <w:r w:rsidRPr="003D54B1">
              <w:t xml:space="preserve">ника, распознавать и изображать их на чертежах и </w:t>
            </w:r>
            <w:proofErr w:type="spellStart"/>
            <w:r w:rsidRPr="003D54B1">
              <w:t>рисун</w:t>
            </w:r>
            <w:r>
              <w:t>-</w:t>
            </w:r>
            <w:r w:rsidRPr="003D54B1">
              <w:t>ках</w:t>
            </w:r>
            <w:proofErr w:type="spellEnd"/>
            <w:r w:rsidRPr="003D54B1">
              <w:t xml:space="preserve">. Умение понимать чертёж и математический </w:t>
            </w:r>
            <w:proofErr w:type="gramStart"/>
            <w:r w:rsidRPr="003D54B1">
              <w:t>текст .</w:t>
            </w:r>
            <w:proofErr w:type="gramEnd"/>
            <w:r w:rsidRPr="003D54B1">
              <w:t xml:space="preserve">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9A6F6D" w14:textId="6742F7A9" w:rsidR="006F2511" w:rsidRPr="003D54B1" w:rsidRDefault="00170282" w:rsidP="0000370A">
            <w:pPr>
              <w:jc w:val="center"/>
            </w:pPr>
            <w:r>
              <w:t>30.01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B181EA" w14:textId="77777777" w:rsidR="006F2511" w:rsidRPr="003D54B1" w:rsidRDefault="006F2511" w:rsidP="0000370A">
            <w:pPr>
              <w:jc w:val="center"/>
            </w:pPr>
          </w:p>
        </w:tc>
      </w:tr>
      <w:tr w:rsidR="006F2511" w:rsidRPr="003D54B1" w14:paraId="4054A6A7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9639DF" w14:textId="692CE10E" w:rsidR="006F2511" w:rsidRPr="003D54B1" w:rsidRDefault="009E79BD" w:rsidP="003B0CB4">
            <w:pPr>
              <w:shd w:val="clear" w:color="auto" w:fill="FFFFFF"/>
              <w:jc w:val="center"/>
              <w:rPr>
                <w:color w:val="000000"/>
              </w:rPr>
            </w:pPr>
            <w:r>
              <w:rPr>
                <w:color w:val="000000"/>
              </w:rPr>
              <w:t>41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3712E1" w14:textId="77777777" w:rsidR="006F2511" w:rsidRPr="003D54B1" w:rsidRDefault="006F2511" w:rsidP="001D068F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DC06AC" w14:textId="77777777" w:rsidR="006F2511" w:rsidRPr="003D54B1" w:rsidRDefault="006F2511" w:rsidP="00503F27">
            <w:r w:rsidRPr="003D54B1">
              <w:t xml:space="preserve">Решение задач по </w:t>
            </w:r>
            <w:proofErr w:type="gramStart"/>
            <w:r w:rsidRPr="003D54B1">
              <w:t>теме ”Средняя</w:t>
            </w:r>
            <w:proofErr w:type="gramEnd"/>
            <w:r w:rsidRPr="003D54B1">
              <w:t xml:space="preserve"> линия треугольника.”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F8D285" w14:textId="77777777" w:rsidR="006F2511" w:rsidRPr="003D54B1" w:rsidRDefault="006F2511" w:rsidP="006F2511">
            <w:r w:rsidRPr="003D54B1">
              <w:t xml:space="preserve"> Умение решать задачи с использованием свойств средней линий треугольника. Формирование у учащихся способности к рефлексивной деятельности.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B11094" w14:textId="4DE9FBF9" w:rsidR="006F2511" w:rsidRPr="003D54B1" w:rsidRDefault="00170282" w:rsidP="0000370A">
            <w:pPr>
              <w:jc w:val="center"/>
            </w:pPr>
            <w:r>
              <w:t>2.02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D5FCEC" w14:textId="77777777" w:rsidR="006F2511" w:rsidRPr="003D54B1" w:rsidRDefault="006F2511" w:rsidP="0000370A">
            <w:pPr>
              <w:jc w:val="center"/>
            </w:pPr>
          </w:p>
        </w:tc>
      </w:tr>
      <w:tr w:rsidR="006F2511" w:rsidRPr="003D54B1" w14:paraId="7510603B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F44CDB" w14:textId="142B5D00" w:rsidR="006F2511" w:rsidRPr="003D54B1" w:rsidRDefault="009E79BD" w:rsidP="003B0CB4">
            <w:pPr>
              <w:shd w:val="clear" w:color="auto" w:fill="FFFFFF"/>
              <w:jc w:val="center"/>
              <w:rPr>
                <w:color w:val="000000"/>
              </w:rPr>
            </w:pPr>
            <w:r>
              <w:rPr>
                <w:color w:val="000000"/>
              </w:rPr>
              <w:t>42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352920" w14:textId="77777777" w:rsidR="006F2511" w:rsidRPr="003D54B1" w:rsidRDefault="006F2511" w:rsidP="001D068F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7799FA" w14:textId="77777777" w:rsidR="006F2511" w:rsidRPr="003D54B1" w:rsidRDefault="006F2511" w:rsidP="00503F27">
            <w:r w:rsidRPr="003D54B1">
              <w:t>Пропорциональные отрезки в прямоугольном треугольнике.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5ACE21" w14:textId="77777777" w:rsidR="006F2511" w:rsidRPr="003D54B1" w:rsidRDefault="006F2511" w:rsidP="00B4597C">
            <w:r w:rsidRPr="003D54B1">
              <w:t>Установление связи между проекциями и сторонами прямоугольного треугольника, дать понятие среднего геометрического. Умение планировать и осуществлять деятельность на решение задач.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A2BEAD" w14:textId="696CDEFE" w:rsidR="006F2511" w:rsidRPr="003D54B1" w:rsidRDefault="00170282" w:rsidP="0000370A">
            <w:pPr>
              <w:jc w:val="center"/>
            </w:pPr>
            <w:r>
              <w:t>6.02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79C1E5" w14:textId="77777777" w:rsidR="006F2511" w:rsidRPr="003D54B1" w:rsidRDefault="006F2511" w:rsidP="0000370A">
            <w:pPr>
              <w:jc w:val="center"/>
            </w:pPr>
          </w:p>
        </w:tc>
      </w:tr>
      <w:tr w:rsidR="006F2511" w:rsidRPr="003D54B1" w14:paraId="5EA6934F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218250" w14:textId="3D4FE502" w:rsidR="006F2511" w:rsidRPr="003D54B1" w:rsidRDefault="009E79BD" w:rsidP="003B0CB4">
            <w:pPr>
              <w:shd w:val="clear" w:color="auto" w:fill="FFFFFF"/>
              <w:jc w:val="center"/>
              <w:rPr>
                <w:color w:val="000000"/>
              </w:rPr>
            </w:pPr>
            <w:r>
              <w:rPr>
                <w:color w:val="000000"/>
              </w:rPr>
              <w:t>43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90EB0F" w14:textId="77777777" w:rsidR="006F2511" w:rsidRPr="003D54B1" w:rsidRDefault="006F2511" w:rsidP="001D068F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96A0E6" w14:textId="77777777" w:rsidR="006F2511" w:rsidRPr="003D54B1" w:rsidRDefault="006F2511" w:rsidP="00503F27">
            <w:r w:rsidRPr="003D54B1">
              <w:t>Решение задач с применением подобия треугольников.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A77A89" w14:textId="77777777" w:rsidR="006F2511" w:rsidRPr="003D54B1" w:rsidRDefault="006F2511" w:rsidP="00B4597C">
            <w:r w:rsidRPr="003D54B1">
              <w:t xml:space="preserve">Моделировать условие задачи с помощью чертежа или рисунка, проводить дополнительные построения в ходе </w:t>
            </w:r>
            <w:proofErr w:type="gramStart"/>
            <w:r w:rsidRPr="003D54B1">
              <w:t>решения ,</w:t>
            </w:r>
            <w:proofErr w:type="gramEnd"/>
            <w:r w:rsidRPr="003D54B1">
              <w:t xml:space="preserve"> опираясь на условие </w:t>
            </w:r>
            <w:proofErr w:type="spellStart"/>
            <w:r w:rsidRPr="003D54B1">
              <w:t>задасиФормирование</w:t>
            </w:r>
            <w:proofErr w:type="spellEnd"/>
            <w:r w:rsidRPr="003D54B1">
              <w:t xml:space="preserve"> у учащихся деятельностных способностей 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14B196" w14:textId="5A9CB251" w:rsidR="006F2511" w:rsidRPr="003D54B1" w:rsidRDefault="00170282" w:rsidP="00942513">
            <w:pPr>
              <w:jc w:val="center"/>
            </w:pPr>
            <w:r>
              <w:t>9.02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ED9CD6" w14:textId="77777777" w:rsidR="006F2511" w:rsidRPr="003D54B1" w:rsidRDefault="006F2511" w:rsidP="0000370A">
            <w:pPr>
              <w:jc w:val="center"/>
            </w:pPr>
          </w:p>
        </w:tc>
      </w:tr>
      <w:tr w:rsidR="006F2511" w:rsidRPr="003D54B1" w14:paraId="77641702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6E282C" w14:textId="5BC2F6F6" w:rsidR="006F2511" w:rsidRPr="003D54B1" w:rsidRDefault="009E79BD" w:rsidP="003B0CB4">
            <w:pPr>
              <w:shd w:val="clear" w:color="auto" w:fill="FFFFFF"/>
              <w:jc w:val="center"/>
              <w:rPr>
                <w:color w:val="000000"/>
              </w:rPr>
            </w:pPr>
            <w:r>
              <w:rPr>
                <w:color w:val="000000"/>
              </w:rPr>
              <w:t>44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07FE19" w14:textId="77777777" w:rsidR="006F2511" w:rsidRPr="003D54B1" w:rsidRDefault="006F2511" w:rsidP="001D068F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ABBDF5" w14:textId="77777777" w:rsidR="006F2511" w:rsidRPr="003D54B1" w:rsidRDefault="006F2511" w:rsidP="00503F27">
            <w:r w:rsidRPr="003D54B1">
              <w:t xml:space="preserve">Решение задач </w:t>
            </w:r>
            <w:r w:rsidRPr="003D54B1">
              <w:rPr>
                <w:lang w:val="en-US"/>
              </w:rPr>
              <w:t>c</w:t>
            </w:r>
            <w:r w:rsidRPr="003D54B1">
              <w:t xml:space="preserve"> применением подобия треугольника. Измерительные работы на местности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A30E50" w14:textId="77777777" w:rsidR="006F2511" w:rsidRPr="003D54B1" w:rsidRDefault="006F2511" w:rsidP="00B4597C">
            <w:r w:rsidRPr="003D54B1">
              <w:t xml:space="preserve">Решать задачи на построение и вычисление Формирование навыков самоанализа и самоконтроля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68D048" w14:textId="679CFEAE" w:rsidR="006F2511" w:rsidRPr="003D54B1" w:rsidRDefault="00170282" w:rsidP="0000370A">
            <w:pPr>
              <w:jc w:val="center"/>
            </w:pPr>
            <w:r>
              <w:t>13.02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0B1CFE" w14:textId="77777777" w:rsidR="006F2511" w:rsidRPr="003D54B1" w:rsidRDefault="006F2511" w:rsidP="0000370A">
            <w:pPr>
              <w:jc w:val="center"/>
            </w:pPr>
          </w:p>
        </w:tc>
      </w:tr>
      <w:tr w:rsidR="006F2511" w:rsidRPr="003D54B1" w14:paraId="510191AD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D3A6A7" w14:textId="5F79465F" w:rsidR="006F2511" w:rsidRPr="003D54B1" w:rsidRDefault="009E79BD" w:rsidP="003B0CB4">
            <w:pPr>
              <w:shd w:val="clear" w:color="auto" w:fill="FFFFFF"/>
              <w:jc w:val="center"/>
              <w:rPr>
                <w:color w:val="000000"/>
              </w:rPr>
            </w:pPr>
            <w:r>
              <w:rPr>
                <w:color w:val="000000"/>
              </w:rPr>
              <w:t>45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AD497B" w14:textId="77777777" w:rsidR="006F2511" w:rsidRPr="003D54B1" w:rsidRDefault="006F2511" w:rsidP="001D068F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E8D458" w14:textId="77777777" w:rsidR="006F2511" w:rsidRPr="003D54B1" w:rsidRDefault="006F2511" w:rsidP="00503F27">
            <w:r w:rsidRPr="003D54B1">
              <w:t>Соотношение между сторонами и углами прямоугольного треугольника. Тригонометрические функции острого угла в прямоугольном треугольнике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26F396" w14:textId="77777777" w:rsidR="006F2511" w:rsidRPr="003D54B1" w:rsidRDefault="006F2511" w:rsidP="00B4597C">
            <w:r w:rsidRPr="003D54B1">
              <w:t xml:space="preserve">Формулировать определение и иллюстрировать понятие </w:t>
            </w:r>
            <w:proofErr w:type="gramStart"/>
            <w:r w:rsidRPr="003D54B1">
              <w:t>синуса ,</w:t>
            </w:r>
            <w:proofErr w:type="gramEnd"/>
            <w:r w:rsidRPr="003D54B1">
              <w:t xml:space="preserve"> косинуса , тангенса, котангенса , острого угла, прямоугольного треугольника. Понимание сущности алгоритмических предписаний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5B7D23" w14:textId="1DEF43C5" w:rsidR="006F2511" w:rsidRPr="003D54B1" w:rsidRDefault="00B02ED4" w:rsidP="00B02ED4">
            <w:r>
              <w:t xml:space="preserve">  </w:t>
            </w:r>
            <w:r w:rsidR="00170282">
              <w:t>16.02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DC71AC" w14:textId="77777777" w:rsidR="006F2511" w:rsidRPr="003D54B1" w:rsidRDefault="006F2511" w:rsidP="0000370A">
            <w:pPr>
              <w:jc w:val="center"/>
            </w:pPr>
          </w:p>
        </w:tc>
      </w:tr>
      <w:tr w:rsidR="006F2511" w:rsidRPr="003D54B1" w14:paraId="69DB4D3E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90FC1D" w14:textId="6771594B" w:rsidR="006F2511" w:rsidRPr="003D54B1" w:rsidRDefault="009E79BD" w:rsidP="003B0CB4">
            <w:pPr>
              <w:shd w:val="clear" w:color="auto" w:fill="FFFFFF"/>
              <w:jc w:val="center"/>
              <w:rPr>
                <w:color w:val="000000"/>
              </w:rPr>
            </w:pPr>
            <w:r>
              <w:rPr>
                <w:color w:val="000000"/>
              </w:rPr>
              <w:t>46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24D2FA" w14:textId="77777777" w:rsidR="006F2511" w:rsidRPr="003D54B1" w:rsidRDefault="006F2511" w:rsidP="001D068F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BEB6FB" w14:textId="77777777" w:rsidR="006F2511" w:rsidRPr="003D54B1" w:rsidRDefault="006F2511" w:rsidP="00503F27">
            <w:r w:rsidRPr="003D54B1">
              <w:t>Соотношение между сторонами и углами прямоугольного треугольника. Основное тригонометрическое тождество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7EA642" w14:textId="77777777" w:rsidR="006F2511" w:rsidRDefault="006F2511">
            <w:r w:rsidRPr="00A55BA8">
              <w:t xml:space="preserve">Формулировать определение и иллюстрировать понятие </w:t>
            </w:r>
            <w:proofErr w:type="gramStart"/>
            <w:r w:rsidRPr="00A55BA8">
              <w:t>синуса ,</w:t>
            </w:r>
            <w:proofErr w:type="gramEnd"/>
            <w:r w:rsidRPr="00A55BA8">
              <w:t xml:space="preserve"> косинуса , тангенса, котангенса , острого угла, прямоугольного треугольника. Понимание сущности алгоритмических предписаний. Формулировать и разъяснять основное тригонометрическое тождество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BCFB2E" w14:textId="573F5956" w:rsidR="006F2511" w:rsidRPr="003D54B1" w:rsidRDefault="00170282" w:rsidP="0000370A">
            <w:pPr>
              <w:jc w:val="center"/>
            </w:pPr>
            <w:r>
              <w:t>20.02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FCFF4F" w14:textId="77777777" w:rsidR="006F2511" w:rsidRPr="003D54B1" w:rsidRDefault="006F2511" w:rsidP="0000370A">
            <w:pPr>
              <w:jc w:val="center"/>
            </w:pPr>
          </w:p>
        </w:tc>
      </w:tr>
      <w:tr w:rsidR="007667BD" w:rsidRPr="003D54B1" w14:paraId="441EEED9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476724" w14:textId="429352FA" w:rsidR="007667BD" w:rsidRPr="003D54B1" w:rsidRDefault="009E79BD" w:rsidP="003B0CB4">
            <w:pPr>
              <w:shd w:val="clear" w:color="auto" w:fill="FFFFFF"/>
              <w:jc w:val="center"/>
              <w:rPr>
                <w:color w:val="000000"/>
              </w:rPr>
            </w:pPr>
            <w:r>
              <w:rPr>
                <w:color w:val="000000"/>
              </w:rPr>
              <w:t>47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4CA247" w14:textId="77777777" w:rsidR="007667BD" w:rsidRPr="003D54B1" w:rsidRDefault="007667BD" w:rsidP="001D068F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FA3B3C" w14:textId="77777777" w:rsidR="007667BD" w:rsidRPr="003D54B1" w:rsidRDefault="007667BD" w:rsidP="00503F27">
            <w:r w:rsidRPr="003D54B1">
              <w:t>Соотношение между сторонами и углами прямоугольного треугольника. Вычисление элементов треугольника с использованием тригонометрических соотношений.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BF4489" w14:textId="77777777" w:rsidR="007667BD" w:rsidRPr="003D54B1" w:rsidRDefault="007667BD" w:rsidP="00B4597C">
            <w:r w:rsidRPr="003D54B1">
              <w:t xml:space="preserve">Решать задачи на нахождение </w:t>
            </w:r>
            <w:proofErr w:type="gramStart"/>
            <w:r w:rsidRPr="003D54B1">
              <w:t>синуса ,</w:t>
            </w:r>
            <w:proofErr w:type="gramEnd"/>
            <w:r w:rsidRPr="003D54B1">
              <w:t xml:space="preserve"> косинуса , тангенса, котангенса, острого угла. Формирование у учащихся деятельностных способностей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B53081" w14:textId="788F0113" w:rsidR="007667BD" w:rsidRPr="003D54B1" w:rsidRDefault="00170282" w:rsidP="0000370A">
            <w:pPr>
              <w:jc w:val="center"/>
            </w:pPr>
            <w:r>
              <w:t>27.02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12C511" w14:textId="77777777" w:rsidR="007667BD" w:rsidRPr="003D54B1" w:rsidRDefault="007667BD" w:rsidP="0000370A">
            <w:pPr>
              <w:jc w:val="center"/>
            </w:pPr>
          </w:p>
        </w:tc>
      </w:tr>
      <w:tr w:rsidR="007667BD" w:rsidRPr="003D54B1" w14:paraId="333FF3B2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AD0BA5B" w14:textId="0BA6C1A9" w:rsidR="007667BD" w:rsidRPr="003D54B1" w:rsidRDefault="009E79BD" w:rsidP="003B0CB4">
            <w:pPr>
              <w:shd w:val="clear" w:color="auto" w:fill="FFFFFF"/>
              <w:jc w:val="center"/>
              <w:rPr>
                <w:color w:val="000000"/>
              </w:rPr>
            </w:pPr>
            <w:r>
              <w:rPr>
                <w:color w:val="000000"/>
              </w:rPr>
              <w:t>48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148A0D8D" w14:textId="77777777" w:rsidR="007667BD" w:rsidRPr="003D54B1" w:rsidRDefault="007667BD" w:rsidP="001D068F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F36A18F" w14:textId="77777777" w:rsidR="007667BD" w:rsidRPr="003D54B1" w:rsidRDefault="007667BD" w:rsidP="00503F27">
            <w:r w:rsidRPr="003D54B1">
              <w:t>Контрольная работа по теме «Применение подобия к решению задач»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DE09B6E" w14:textId="77777777" w:rsidR="007667BD" w:rsidRDefault="007667BD" w:rsidP="007667BD">
            <w:r w:rsidRPr="003D54B1">
              <w:t>Формирование навыков самоанализа и самоконтроля.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CB79271" w14:textId="640776E8" w:rsidR="007667BD" w:rsidRPr="003D54B1" w:rsidRDefault="00B02ED4" w:rsidP="0000370A">
            <w:pPr>
              <w:jc w:val="center"/>
            </w:pPr>
            <w:r>
              <w:t>1</w:t>
            </w:r>
            <w:r w:rsidR="00170282">
              <w:t>.03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979DDD4" w14:textId="77777777" w:rsidR="007667BD" w:rsidRPr="003D54B1" w:rsidRDefault="007667BD" w:rsidP="0000370A">
            <w:pPr>
              <w:jc w:val="center"/>
            </w:pPr>
          </w:p>
        </w:tc>
      </w:tr>
      <w:tr w:rsidR="007667BD" w:rsidRPr="003D54B1" w14:paraId="1AE78139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774B9CC" w14:textId="77777777" w:rsidR="007667BD" w:rsidRDefault="007667BD" w:rsidP="003B0CB4">
            <w:p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1408A18D" w14:textId="77777777" w:rsidR="007667BD" w:rsidRPr="007F5640" w:rsidRDefault="007667BD" w:rsidP="001D068F">
            <w:pPr>
              <w:rPr>
                <w:b/>
              </w:rPr>
            </w:pPr>
            <w:r>
              <w:rPr>
                <w:b/>
              </w:rPr>
              <w:t>Окружность. 24</w:t>
            </w:r>
            <w:r w:rsidRPr="007F5640">
              <w:rPr>
                <w:b/>
              </w:rPr>
              <w:t>ч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A2A5AEB" w14:textId="77777777" w:rsidR="007667BD" w:rsidRPr="003D54B1" w:rsidRDefault="007667BD" w:rsidP="00503F27"/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5EEA1CB" w14:textId="77777777" w:rsidR="007667BD" w:rsidRDefault="007667BD" w:rsidP="0000370A">
            <w:pPr>
              <w:jc w:val="center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EC1B9F9" w14:textId="77777777" w:rsidR="007667BD" w:rsidRDefault="007667BD" w:rsidP="0000370A">
            <w:pPr>
              <w:jc w:val="center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908350A" w14:textId="77777777" w:rsidR="007667BD" w:rsidRPr="003D54B1" w:rsidRDefault="007667BD" w:rsidP="0000370A">
            <w:pPr>
              <w:jc w:val="center"/>
            </w:pPr>
          </w:p>
        </w:tc>
      </w:tr>
      <w:tr w:rsidR="007667BD" w:rsidRPr="003D54B1" w14:paraId="320840E6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553136" w14:textId="1E9A49D1" w:rsidR="007667BD" w:rsidRPr="003D54B1" w:rsidRDefault="009E79BD" w:rsidP="003B0CB4">
            <w:pPr>
              <w:shd w:val="clear" w:color="auto" w:fill="FFFFFF"/>
              <w:jc w:val="center"/>
              <w:rPr>
                <w:color w:val="000000"/>
              </w:rPr>
            </w:pPr>
            <w:r>
              <w:rPr>
                <w:color w:val="000000"/>
              </w:rPr>
              <w:t>49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4DC5B9" w14:textId="77777777" w:rsidR="007667BD" w:rsidRPr="003D54B1" w:rsidRDefault="007667BD" w:rsidP="001D068F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A733A1" w14:textId="77777777" w:rsidR="007667BD" w:rsidRPr="003D54B1" w:rsidRDefault="007667BD" w:rsidP="00503F27">
            <w:r w:rsidRPr="003D54B1">
              <w:t xml:space="preserve">РНО. Окружность, </w:t>
            </w:r>
            <w:proofErr w:type="gramStart"/>
            <w:r w:rsidRPr="003D54B1">
              <w:t>круг ,</w:t>
            </w:r>
            <w:proofErr w:type="gramEnd"/>
            <w:r w:rsidRPr="003D54B1">
              <w:t xml:space="preserve"> их элементы и свойства  Взаимное расположение прямой и окружности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749721" w14:textId="77777777" w:rsidR="007667BD" w:rsidRPr="003D54B1" w:rsidRDefault="007667BD" w:rsidP="00B4597C">
            <w:r w:rsidRPr="003D54B1">
              <w:t xml:space="preserve">Формулировать определение понятий связанных с </w:t>
            </w:r>
            <w:proofErr w:type="gramStart"/>
            <w:r w:rsidRPr="003D54B1">
              <w:t>окружностью ,</w:t>
            </w:r>
            <w:proofErr w:type="gramEnd"/>
            <w:r w:rsidRPr="003D54B1">
              <w:t xml:space="preserve"> изображать , распознавать и описывать взаимные расположения прямой и окружности. Умение структурировать учебный материал, формировать определения и </w:t>
            </w:r>
            <w:proofErr w:type="gramStart"/>
            <w:r w:rsidRPr="003D54B1">
              <w:t>понятия ,работа</w:t>
            </w:r>
            <w:proofErr w:type="gramEnd"/>
            <w:r w:rsidRPr="003D54B1">
              <w:t xml:space="preserve"> с учебником.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D6BFB4" w14:textId="0AA7F160" w:rsidR="007667BD" w:rsidRPr="003D54B1" w:rsidRDefault="00170282" w:rsidP="0000370A">
            <w:pPr>
              <w:jc w:val="center"/>
            </w:pPr>
            <w:r>
              <w:t>5.03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8539D4" w14:textId="77777777" w:rsidR="007667BD" w:rsidRPr="003D54B1" w:rsidRDefault="007667BD" w:rsidP="0000370A">
            <w:pPr>
              <w:jc w:val="center"/>
            </w:pPr>
          </w:p>
        </w:tc>
      </w:tr>
      <w:tr w:rsidR="007667BD" w:rsidRPr="003D54B1" w14:paraId="3B4C55F7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AE8AF4" w14:textId="5B16C18C" w:rsidR="007667BD" w:rsidRPr="003D54B1" w:rsidRDefault="009E79BD" w:rsidP="003B0CB4">
            <w:pPr>
              <w:shd w:val="clear" w:color="auto" w:fill="FFFFFF"/>
              <w:jc w:val="center"/>
              <w:rPr>
                <w:color w:val="000000"/>
              </w:rPr>
            </w:pPr>
            <w:r>
              <w:rPr>
                <w:color w:val="000000"/>
              </w:rPr>
              <w:t>50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156C7D" w14:textId="77777777" w:rsidR="007667BD" w:rsidRPr="003D54B1" w:rsidRDefault="007667BD" w:rsidP="001D068F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EFB394" w14:textId="77777777" w:rsidR="007667BD" w:rsidRPr="003D54B1" w:rsidRDefault="007667BD" w:rsidP="00503F27">
            <w:r w:rsidRPr="003D54B1">
              <w:t>Касательная и секущая к окружности и их свойства окружности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C92024" w14:textId="77777777" w:rsidR="007667BD" w:rsidRPr="003D54B1" w:rsidRDefault="007667BD" w:rsidP="00B4597C">
            <w:r w:rsidRPr="003D54B1">
              <w:t xml:space="preserve">Формулировать определение понятий связанных с </w:t>
            </w:r>
            <w:proofErr w:type="gramStart"/>
            <w:r w:rsidRPr="003D54B1">
              <w:t>окружностью ,</w:t>
            </w:r>
            <w:proofErr w:type="gramEnd"/>
            <w:r w:rsidRPr="003D54B1">
              <w:t xml:space="preserve"> изображать , распознавать и описывать взаимные расположения прямой и окружности. Умение структурировать учебный материал, формировать определения и </w:t>
            </w:r>
            <w:proofErr w:type="gramStart"/>
            <w:r w:rsidRPr="003D54B1">
              <w:t>понятия ,работа</w:t>
            </w:r>
            <w:proofErr w:type="gramEnd"/>
            <w:r w:rsidRPr="003D54B1">
              <w:t xml:space="preserve"> с учебником.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E2C3CB" w14:textId="07BC235C" w:rsidR="007667BD" w:rsidRPr="003D54B1" w:rsidRDefault="00170282" w:rsidP="0000370A">
            <w:pPr>
              <w:jc w:val="center"/>
            </w:pPr>
            <w:r>
              <w:t>12.03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7E1DDD" w14:textId="77777777" w:rsidR="007667BD" w:rsidRPr="003D54B1" w:rsidRDefault="007667BD" w:rsidP="0000370A">
            <w:pPr>
              <w:jc w:val="center"/>
            </w:pPr>
          </w:p>
        </w:tc>
      </w:tr>
      <w:tr w:rsidR="007667BD" w:rsidRPr="003D54B1" w14:paraId="726CCD99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8AC4CA" w14:textId="08576A17" w:rsidR="007667BD" w:rsidRPr="003D54B1" w:rsidRDefault="009E79BD" w:rsidP="003B0CB4">
            <w:pPr>
              <w:shd w:val="clear" w:color="auto" w:fill="FFFFFF"/>
              <w:jc w:val="center"/>
              <w:rPr>
                <w:color w:val="000000"/>
              </w:rPr>
            </w:pPr>
            <w:r>
              <w:rPr>
                <w:color w:val="000000"/>
              </w:rPr>
              <w:t>51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AC64FB" w14:textId="77777777" w:rsidR="007667BD" w:rsidRPr="003D54B1" w:rsidRDefault="007667BD" w:rsidP="001D068F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AAC4BA" w14:textId="77777777" w:rsidR="007667BD" w:rsidRPr="003D54B1" w:rsidRDefault="007667BD" w:rsidP="00503F27">
            <w:r w:rsidRPr="003D54B1">
              <w:t>Решение задач по теме “Касательная к окружности.”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4A01B7" w14:textId="77777777" w:rsidR="007667BD" w:rsidRPr="003D54B1" w:rsidRDefault="007667BD" w:rsidP="00B4597C">
            <w:r w:rsidRPr="003D54B1">
              <w:t>Решение задач с опорой на свойство касательной. Умение контролировать результат учебной математической деятельности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30A3C4" w14:textId="1FF0F462" w:rsidR="007667BD" w:rsidRPr="003D54B1" w:rsidRDefault="00170282" w:rsidP="00942513">
            <w:pPr>
              <w:jc w:val="center"/>
            </w:pPr>
            <w:r>
              <w:t>15.03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0791B0" w14:textId="77777777" w:rsidR="007667BD" w:rsidRPr="003D54B1" w:rsidRDefault="007667BD" w:rsidP="0000370A">
            <w:pPr>
              <w:jc w:val="center"/>
            </w:pPr>
          </w:p>
        </w:tc>
      </w:tr>
      <w:tr w:rsidR="007667BD" w:rsidRPr="003D54B1" w14:paraId="1C6C1354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AAB3D1" w14:textId="593AD9C9" w:rsidR="007667BD" w:rsidRPr="003D54B1" w:rsidRDefault="009E79BD" w:rsidP="003B0CB4">
            <w:pPr>
              <w:shd w:val="clear" w:color="auto" w:fill="FFFFFF"/>
              <w:jc w:val="center"/>
              <w:rPr>
                <w:color w:val="000000"/>
              </w:rPr>
            </w:pPr>
            <w:r>
              <w:rPr>
                <w:color w:val="000000"/>
              </w:rPr>
              <w:t>52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C125F5" w14:textId="77777777" w:rsidR="007667BD" w:rsidRPr="003D54B1" w:rsidRDefault="007667BD" w:rsidP="001D068F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D9D0FE" w14:textId="77777777" w:rsidR="007667BD" w:rsidRPr="003D54B1" w:rsidRDefault="007667BD" w:rsidP="00503F27">
            <w:r w:rsidRPr="003D54B1">
              <w:t>Градусная мера дуги. Центральные и вписанные углы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336175" w14:textId="77777777" w:rsidR="007667BD" w:rsidRPr="003D54B1" w:rsidRDefault="007667BD" w:rsidP="00B4597C">
            <w:r w:rsidRPr="003D54B1">
              <w:t xml:space="preserve">Формулировать и доказывать теоремы о вписанных углах, </w:t>
            </w:r>
            <w:proofErr w:type="gramStart"/>
            <w:r w:rsidRPr="003D54B1">
              <w:t>углах</w:t>
            </w:r>
            <w:proofErr w:type="gramEnd"/>
            <w:r w:rsidRPr="003D54B1">
              <w:t xml:space="preserve"> связанных с окружностью, исследовать свойство конфигураций.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2EC6C1" w14:textId="002A8C2B" w:rsidR="007667BD" w:rsidRPr="003D54B1" w:rsidRDefault="00170282" w:rsidP="0000370A">
            <w:pPr>
              <w:jc w:val="center"/>
            </w:pPr>
            <w:r>
              <w:t>19.03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8BC0B0" w14:textId="77777777" w:rsidR="007667BD" w:rsidRPr="003D54B1" w:rsidRDefault="007667BD" w:rsidP="0000370A">
            <w:pPr>
              <w:jc w:val="center"/>
            </w:pPr>
          </w:p>
        </w:tc>
      </w:tr>
      <w:tr w:rsidR="007667BD" w:rsidRPr="003D54B1" w14:paraId="01528442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2E4CDD" w14:textId="40BC345D" w:rsidR="007667BD" w:rsidRPr="003D54B1" w:rsidRDefault="009E79BD" w:rsidP="003B0CB4">
            <w:pPr>
              <w:shd w:val="clear" w:color="auto" w:fill="FFFFFF"/>
              <w:jc w:val="center"/>
              <w:rPr>
                <w:color w:val="000000"/>
              </w:rPr>
            </w:pPr>
            <w:r>
              <w:rPr>
                <w:color w:val="000000"/>
              </w:rPr>
              <w:t>53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47A1D7" w14:textId="77777777" w:rsidR="007667BD" w:rsidRPr="003D54B1" w:rsidRDefault="007667BD" w:rsidP="001D068F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1869C7" w14:textId="77777777" w:rsidR="007667BD" w:rsidRPr="003D54B1" w:rsidRDefault="007667BD" w:rsidP="00503F27">
            <w:r w:rsidRPr="003D54B1">
              <w:t>Решение задач по теме “Центральные и вписанные углы”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9EEBBB" w14:textId="77777777" w:rsidR="007667BD" w:rsidRPr="003D54B1" w:rsidRDefault="007667BD" w:rsidP="00B4597C">
            <w:r w:rsidRPr="003D54B1">
              <w:t xml:space="preserve">Формулировать и доказывать теоремы о вписанных углах, </w:t>
            </w:r>
            <w:proofErr w:type="gramStart"/>
            <w:r w:rsidRPr="003D54B1">
              <w:t>углах</w:t>
            </w:r>
            <w:proofErr w:type="gramEnd"/>
            <w:r w:rsidRPr="003D54B1">
              <w:t xml:space="preserve"> связанных с окружностью, исследовать свойство конфигураций.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C65781" w14:textId="24DA7D37" w:rsidR="007667BD" w:rsidRDefault="00170282" w:rsidP="0000370A">
            <w:pPr>
              <w:jc w:val="center"/>
            </w:pPr>
            <w:r>
              <w:t>22.03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1798EE" w14:textId="77777777" w:rsidR="007667BD" w:rsidRPr="003D54B1" w:rsidRDefault="007667BD" w:rsidP="0000370A">
            <w:pPr>
              <w:jc w:val="center"/>
            </w:pPr>
          </w:p>
        </w:tc>
      </w:tr>
      <w:tr w:rsidR="007667BD" w:rsidRPr="003D54B1" w14:paraId="4ACBD4F5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A88861" w14:textId="5D3DCD25" w:rsidR="007667BD" w:rsidRPr="003D54B1" w:rsidRDefault="009E79BD" w:rsidP="003B0CB4">
            <w:pPr>
              <w:shd w:val="clear" w:color="auto" w:fill="FFFFFF"/>
              <w:jc w:val="center"/>
              <w:rPr>
                <w:color w:val="000000"/>
              </w:rPr>
            </w:pPr>
            <w:r>
              <w:rPr>
                <w:color w:val="000000"/>
              </w:rPr>
              <w:t>54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84E39D" w14:textId="77777777" w:rsidR="007667BD" w:rsidRPr="003D54B1" w:rsidRDefault="007667BD" w:rsidP="001D068F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1CDE9F" w14:textId="77777777" w:rsidR="007667BD" w:rsidRPr="003D54B1" w:rsidRDefault="007667BD" w:rsidP="00503F27">
            <w:r w:rsidRPr="003D54B1">
              <w:t>Теорема о вписанном угле.</w:t>
            </w:r>
          </w:p>
          <w:p w14:paraId="24953269" w14:textId="77777777" w:rsidR="007667BD" w:rsidRPr="003D54B1" w:rsidRDefault="007667BD" w:rsidP="00503F27">
            <w:r w:rsidRPr="003D54B1">
              <w:t>Решение задач по теме “Центральные и вписанные углы”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BBA5E9" w14:textId="77777777" w:rsidR="007667BD" w:rsidRPr="003D54B1" w:rsidRDefault="007667BD" w:rsidP="00B4597C">
            <w:r w:rsidRPr="003D54B1">
              <w:t xml:space="preserve">Формулировать и доказывать теоремы о вписанных углах, </w:t>
            </w:r>
            <w:proofErr w:type="gramStart"/>
            <w:r w:rsidRPr="003D54B1">
              <w:t>углах</w:t>
            </w:r>
            <w:proofErr w:type="gramEnd"/>
            <w:r w:rsidRPr="003D54B1">
              <w:t xml:space="preserve"> связанных с окружностью, исследовать свойство конфигураций.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D8A539" w14:textId="437803D1" w:rsidR="007667BD" w:rsidRPr="003D54B1" w:rsidRDefault="00170282" w:rsidP="0000370A">
            <w:pPr>
              <w:jc w:val="center"/>
            </w:pPr>
            <w:r>
              <w:t>2.04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4763C9" w14:textId="77777777" w:rsidR="007667BD" w:rsidRPr="003D54B1" w:rsidRDefault="007667BD" w:rsidP="0000370A">
            <w:pPr>
              <w:jc w:val="center"/>
            </w:pPr>
          </w:p>
        </w:tc>
      </w:tr>
      <w:tr w:rsidR="007667BD" w:rsidRPr="003D54B1" w14:paraId="5626B75B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B5AB07" w14:textId="351DECF6" w:rsidR="007667BD" w:rsidRPr="003D54B1" w:rsidRDefault="009E79BD" w:rsidP="003B0CB4">
            <w:pPr>
              <w:shd w:val="clear" w:color="auto" w:fill="FFFFFF"/>
              <w:jc w:val="center"/>
              <w:rPr>
                <w:color w:val="000000"/>
              </w:rPr>
            </w:pPr>
            <w:r>
              <w:rPr>
                <w:color w:val="000000"/>
              </w:rPr>
              <w:t>55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6ECDDC" w14:textId="77777777" w:rsidR="007667BD" w:rsidRPr="003D54B1" w:rsidRDefault="007667BD" w:rsidP="001D068F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DC521C" w14:textId="77777777" w:rsidR="007667BD" w:rsidRPr="003D54B1" w:rsidRDefault="007667BD" w:rsidP="00503F27">
            <w:r w:rsidRPr="003D54B1">
              <w:t xml:space="preserve">Теорема об отрезках пересекающихся хорд. 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469FD6" w14:textId="77777777" w:rsidR="007667BD" w:rsidRPr="003D54B1" w:rsidRDefault="007667BD" w:rsidP="00B4597C">
            <w:r w:rsidRPr="003D54B1">
              <w:t xml:space="preserve">Закрепление </w:t>
            </w:r>
            <w:proofErr w:type="gramStart"/>
            <w:r w:rsidRPr="003D54B1">
              <w:t>понятий</w:t>
            </w:r>
            <w:proofErr w:type="gramEnd"/>
            <w:r w:rsidRPr="003D54B1">
              <w:t xml:space="preserve"> связанных с окружностью. Формирование у учащихся деятельностных способностей Формирование умения выполнять несложные доказательства.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6EC044" w14:textId="72E21B88" w:rsidR="007667BD" w:rsidRPr="003D54B1" w:rsidRDefault="00170282" w:rsidP="0000370A">
            <w:pPr>
              <w:jc w:val="center"/>
            </w:pPr>
            <w:r>
              <w:t>5.04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D2D447" w14:textId="77777777" w:rsidR="007667BD" w:rsidRPr="003D54B1" w:rsidRDefault="007667BD" w:rsidP="0000370A">
            <w:pPr>
              <w:jc w:val="center"/>
            </w:pPr>
          </w:p>
        </w:tc>
      </w:tr>
      <w:tr w:rsidR="007667BD" w:rsidRPr="003D54B1" w14:paraId="4B011F8F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54F8CC" w14:textId="460E7636" w:rsidR="007667BD" w:rsidRPr="003D54B1" w:rsidRDefault="009E79BD" w:rsidP="003B0CB4">
            <w:pPr>
              <w:shd w:val="clear" w:color="auto" w:fill="FFFFFF"/>
              <w:jc w:val="center"/>
              <w:rPr>
                <w:color w:val="000000"/>
              </w:rPr>
            </w:pPr>
            <w:r>
              <w:rPr>
                <w:color w:val="000000"/>
              </w:rPr>
              <w:t>56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D982AD" w14:textId="77777777" w:rsidR="007667BD" w:rsidRPr="003D54B1" w:rsidRDefault="007667BD" w:rsidP="001D068F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76F526" w14:textId="77777777" w:rsidR="007667BD" w:rsidRPr="003D54B1" w:rsidRDefault="007667BD" w:rsidP="00503F27">
            <w:r w:rsidRPr="003D54B1">
              <w:t xml:space="preserve">Решение задач по теме: </w:t>
            </w:r>
            <w:r>
              <w:t>«</w:t>
            </w:r>
            <w:r w:rsidRPr="003D54B1">
              <w:t>Теорема об отрезках пересекающихся хорд</w:t>
            </w:r>
            <w:r>
              <w:t>»</w:t>
            </w:r>
            <w:r w:rsidRPr="003D54B1">
              <w:t>.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A78587" w14:textId="77777777" w:rsidR="007667BD" w:rsidRDefault="007667BD" w:rsidP="007667BD">
            <w:r w:rsidRPr="003D54B1">
              <w:t xml:space="preserve">Закрепление </w:t>
            </w:r>
            <w:proofErr w:type="gramStart"/>
            <w:r w:rsidRPr="003D54B1">
              <w:t>понятий</w:t>
            </w:r>
            <w:proofErr w:type="gramEnd"/>
            <w:r w:rsidRPr="003D54B1">
              <w:t xml:space="preserve"> связанных с окружностью. Формирование у учащихся деятельностных способностей Формирование умения выполнять несложные доказательства.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BA53E6" w14:textId="6D969BDC" w:rsidR="007667BD" w:rsidRDefault="00170282" w:rsidP="0000370A">
            <w:pPr>
              <w:jc w:val="center"/>
            </w:pPr>
            <w:r>
              <w:t>9.04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317FD1" w14:textId="77777777" w:rsidR="007667BD" w:rsidRPr="003D54B1" w:rsidRDefault="007667BD" w:rsidP="0000370A">
            <w:pPr>
              <w:jc w:val="center"/>
            </w:pPr>
          </w:p>
        </w:tc>
      </w:tr>
      <w:tr w:rsidR="007667BD" w:rsidRPr="003D54B1" w14:paraId="75C691ED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24985B" w14:textId="0D43093D" w:rsidR="007667BD" w:rsidRPr="003D54B1" w:rsidRDefault="009E79BD" w:rsidP="003B0CB4">
            <w:pPr>
              <w:shd w:val="clear" w:color="auto" w:fill="FFFFFF"/>
              <w:jc w:val="center"/>
              <w:rPr>
                <w:color w:val="000000"/>
              </w:rPr>
            </w:pPr>
            <w:r>
              <w:rPr>
                <w:color w:val="000000"/>
              </w:rPr>
              <w:t>57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F581A5" w14:textId="77777777" w:rsidR="007667BD" w:rsidRPr="003D54B1" w:rsidRDefault="007667BD" w:rsidP="001D068F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7B85AF" w14:textId="77777777" w:rsidR="007667BD" w:rsidRPr="003D54B1" w:rsidRDefault="007667BD" w:rsidP="00503F27">
            <w:r w:rsidRPr="003D54B1">
              <w:t>Решение задач по теме: «Центральные и вписанные углы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C4763F" w14:textId="77777777" w:rsidR="007667BD" w:rsidRDefault="007667BD">
            <w:r w:rsidRPr="00AA2E3A">
              <w:t xml:space="preserve">Решение </w:t>
            </w:r>
            <w:proofErr w:type="gramStart"/>
            <w:r w:rsidRPr="00AA2E3A">
              <w:t>задач</w:t>
            </w:r>
            <w:proofErr w:type="gramEnd"/>
            <w:r w:rsidRPr="00AA2E3A">
              <w:t xml:space="preserve"> связанных с понятием центральные и вписанные углы. Креативность мышления, </w:t>
            </w:r>
            <w:proofErr w:type="gramStart"/>
            <w:r w:rsidRPr="00AA2E3A">
              <w:t>находчивость ,</w:t>
            </w:r>
            <w:proofErr w:type="gramEnd"/>
            <w:r w:rsidRPr="00AA2E3A">
              <w:t xml:space="preserve"> активность при решении задач.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F92966" w14:textId="2968199C" w:rsidR="007667BD" w:rsidRPr="003D54B1" w:rsidRDefault="00170282" w:rsidP="0000370A">
            <w:pPr>
              <w:jc w:val="center"/>
            </w:pPr>
            <w:r>
              <w:t>12.04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B61814" w14:textId="77777777" w:rsidR="007667BD" w:rsidRPr="003D54B1" w:rsidRDefault="007667BD" w:rsidP="0000370A">
            <w:pPr>
              <w:jc w:val="center"/>
            </w:pPr>
          </w:p>
        </w:tc>
      </w:tr>
      <w:tr w:rsidR="007667BD" w:rsidRPr="003D54B1" w14:paraId="6AFD503A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D06E56" w14:textId="2282B8B4" w:rsidR="007667BD" w:rsidRPr="003D54B1" w:rsidRDefault="009E79BD" w:rsidP="003B0CB4">
            <w:pPr>
              <w:shd w:val="clear" w:color="auto" w:fill="FFFFFF"/>
              <w:jc w:val="center"/>
              <w:rPr>
                <w:color w:val="000000"/>
              </w:rPr>
            </w:pPr>
            <w:r>
              <w:rPr>
                <w:color w:val="000000"/>
              </w:rPr>
              <w:t>58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25AD02" w14:textId="77777777" w:rsidR="007667BD" w:rsidRPr="003D54B1" w:rsidRDefault="007667BD" w:rsidP="00503F27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6B28C6" w14:textId="77777777" w:rsidR="007667BD" w:rsidRPr="003D54B1" w:rsidRDefault="007667BD" w:rsidP="00503F27">
            <w:r w:rsidRPr="003D54B1">
              <w:t xml:space="preserve">Решение задач по </w:t>
            </w:r>
            <w:proofErr w:type="gramStart"/>
            <w:r w:rsidRPr="003D54B1">
              <w:t>теме ”Свойство</w:t>
            </w:r>
            <w:proofErr w:type="gramEnd"/>
            <w:r w:rsidRPr="003D54B1">
              <w:t xml:space="preserve"> биссектрисы угла”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08284C" w14:textId="77777777" w:rsidR="007667BD" w:rsidRDefault="007667BD">
            <w:r w:rsidRPr="00216546">
              <w:t xml:space="preserve">Решать задачи на построение </w:t>
            </w:r>
            <w:proofErr w:type="gramStart"/>
            <w:r w:rsidRPr="00216546">
              <w:t>доказательства  и</w:t>
            </w:r>
            <w:proofErr w:type="gramEnd"/>
            <w:r w:rsidRPr="00216546">
              <w:t xml:space="preserve"> вычисление, выделять на чертеже конфигурации необходимые для проведения обоснований логических шагов.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FEA275" w14:textId="10D1DDB4" w:rsidR="007667BD" w:rsidRDefault="00170282" w:rsidP="0000370A">
            <w:pPr>
              <w:jc w:val="center"/>
            </w:pPr>
            <w:r>
              <w:t>16.04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AB3AD8" w14:textId="77777777" w:rsidR="007667BD" w:rsidRPr="003D54B1" w:rsidRDefault="007667BD" w:rsidP="0000370A">
            <w:pPr>
              <w:jc w:val="center"/>
            </w:pPr>
          </w:p>
        </w:tc>
      </w:tr>
      <w:tr w:rsidR="007667BD" w:rsidRPr="003D54B1" w14:paraId="7F948208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3FD24A" w14:textId="18FA2466" w:rsidR="007667BD" w:rsidRPr="003D54B1" w:rsidRDefault="009E79BD" w:rsidP="003B0CB4">
            <w:pPr>
              <w:shd w:val="clear" w:color="auto" w:fill="FFFFFF"/>
              <w:jc w:val="center"/>
              <w:rPr>
                <w:color w:val="000000"/>
              </w:rPr>
            </w:pPr>
            <w:r>
              <w:rPr>
                <w:color w:val="000000"/>
              </w:rPr>
              <w:t>59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734BBB" w14:textId="77777777" w:rsidR="007667BD" w:rsidRPr="003D54B1" w:rsidRDefault="007667BD" w:rsidP="001D068F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2D1F85" w14:textId="77777777" w:rsidR="007667BD" w:rsidRPr="003D54B1" w:rsidRDefault="007667BD" w:rsidP="00503F27">
            <w:r w:rsidRPr="003D54B1">
              <w:t>Решение задач по теме “Серединный перпендикуляр”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1F224F" w14:textId="77777777" w:rsidR="007667BD" w:rsidRDefault="007667BD">
            <w:r w:rsidRPr="00516552">
              <w:t xml:space="preserve">Решать задачи на построение </w:t>
            </w:r>
            <w:proofErr w:type="gramStart"/>
            <w:r w:rsidRPr="00516552">
              <w:t>доказательства  и</w:t>
            </w:r>
            <w:proofErr w:type="gramEnd"/>
            <w:r w:rsidRPr="00516552">
              <w:t xml:space="preserve"> вычисление, выделять на чертеже конфигурации необходимые для </w:t>
            </w:r>
            <w:r w:rsidRPr="00516552">
              <w:lastRenderedPageBreak/>
              <w:t xml:space="preserve">проведения обоснований логических шагов. Умение структурировать учебный материал, формировать определения и </w:t>
            </w:r>
            <w:proofErr w:type="gramStart"/>
            <w:r w:rsidRPr="00516552">
              <w:t>понятия ,работа</w:t>
            </w:r>
            <w:proofErr w:type="gramEnd"/>
            <w:r w:rsidRPr="00516552">
              <w:t xml:space="preserve"> с учебником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74073E" w14:textId="7C5CB839" w:rsidR="007667BD" w:rsidRPr="003D54B1" w:rsidRDefault="00170282" w:rsidP="0000370A">
            <w:pPr>
              <w:jc w:val="center"/>
            </w:pPr>
            <w:r>
              <w:lastRenderedPageBreak/>
              <w:t>19.04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46A77F" w14:textId="77777777" w:rsidR="007667BD" w:rsidRPr="003D54B1" w:rsidRDefault="007667BD" w:rsidP="0000370A">
            <w:pPr>
              <w:jc w:val="center"/>
            </w:pPr>
          </w:p>
        </w:tc>
      </w:tr>
      <w:tr w:rsidR="007667BD" w:rsidRPr="003D54B1" w14:paraId="2260CC19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BF9D94" w14:textId="5AA2063D" w:rsidR="007667BD" w:rsidRPr="003D54B1" w:rsidRDefault="009E79BD" w:rsidP="003B0CB4">
            <w:pPr>
              <w:shd w:val="clear" w:color="auto" w:fill="FFFFFF"/>
              <w:jc w:val="center"/>
              <w:rPr>
                <w:color w:val="000000"/>
              </w:rPr>
            </w:pPr>
            <w:r>
              <w:rPr>
                <w:color w:val="000000"/>
              </w:rPr>
              <w:t>60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0CF99A" w14:textId="77777777" w:rsidR="007667BD" w:rsidRPr="003D54B1" w:rsidRDefault="007667BD" w:rsidP="001D068F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D063AF" w14:textId="77777777" w:rsidR="007667BD" w:rsidRPr="003D54B1" w:rsidRDefault="007667BD" w:rsidP="00503F27">
            <w:r w:rsidRPr="003D54B1">
              <w:t>Знакомство с теоремой о точке пересечения высот треугольника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8D0923" w14:textId="77777777" w:rsidR="007667BD" w:rsidRPr="003D54B1" w:rsidRDefault="007667BD" w:rsidP="00B4597C">
            <w:r w:rsidRPr="003D54B1">
              <w:t xml:space="preserve">Решать задачи на построение </w:t>
            </w:r>
            <w:proofErr w:type="gramStart"/>
            <w:r w:rsidRPr="003D54B1">
              <w:t>доказательства  и</w:t>
            </w:r>
            <w:proofErr w:type="gramEnd"/>
            <w:r w:rsidRPr="003D54B1">
              <w:t xml:space="preserve"> вычисление, выделять на чертеже конфигурации необходимые для проведения обоснований логических шагов. Умение структурировать учебный материал, формировать определения и </w:t>
            </w:r>
            <w:proofErr w:type="gramStart"/>
            <w:r w:rsidRPr="003D54B1">
              <w:t>понятия ,работа</w:t>
            </w:r>
            <w:proofErr w:type="gramEnd"/>
            <w:r w:rsidRPr="003D54B1">
              <w:t xml:space="preserve"> с учебником.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A47860" w14:textId="44A8128D" w:rsidR="007667BD" w:rsidRPr="003D54B1" w:rsidRDefault="002F7509" w:rsidP="0000370A">
            <w:pPr>
              <w:jc w:val="center"/>
            </w:pPr>
            <w:r>
              <w:t>23</w:t>
            </w:r>
            <w:r w:rsidR="007667BD">
              <w:t>.04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AAF408" w14:textId="77777777" w:rsidR="007667BD" w:rsidRPr="003D54B1" w:rsidRDefault="007667BD" w:rsidP="0000370A">
            <w:pPr>
              <w:jc w:val="center"/>
            </w:pPr>
          </w:p>
        </w:tc>
      </w:tr>
      <w:tr w:rsidR="007667BD" w:rsidRPr="003D54B1" w14:paraId="0B87B99E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8291DA" w14:textId="20974C44" w:rsidR="007667BD" w:rsidRPr="003D54B1" w:rsidRDefault="009E79BD" w:rsidP="003B0CB4">
            <w:pPr>
              <w:shd w:val="clear" w:color="auto" w:fill="FFFFFF"/>
              <w:jc w:val="center"/>
              <w:rPr>
                <w:color w:val="000000"/>
              </w:rPr>
            </w:pPr>
            <w:r>
              <w:rPr>
                <w:color w:val="000000"/>
              </w:rPr>
              <w:t>61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224FEF" w14:textId="77777777" w:rsidR="007667BD" w:rsidRPr="003D54B1" w:rsidRDefault="007667BD" w:rsidP="001D068F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61417D" w14:textId="77777777" w:rsidR="007667BD" w:rsidRPr="003D54B1" w:rsidRDefault="007667BD" w:rsidP="00503F27">
            <w:r w:rsidRPr="003D54B1">
              <w:t>Вписанные и описанные окружности для треугольников.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1A450E" w14:textId="77777777" w:rsidR="007667BD" w:rsidRPr="003D54B1" w:rsidRDefault="007667BD" w:rsidP="00B4597C">
            <w:r w:rsidRPr="003D54B1">
              <w:t>Формулировать и доказывать теоремы о вписанной и описанной окружностях треугольника и четырёхугольника. Усвоение систематических знаний о плоских фигурах и их свойствах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D81275" w14:textId="1EB4D8BA" w:rsidR="007667BD" w:rsidRPr="003D54B1" w:rsidRDefault="002F7509" w:rsidP="0000370A">
            <w:pPr>
              <w:jc w:val="center"/>
            </w:pPr>
            <w:r>
              <w:t>26</w:t>
            </w:r>
            <w:r w:rsidR="007667BD" w:rsidRPr="003D54B1">
              <w:t>.04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4913C2" w14:textId="77777777" w:rsidR="007667BD" w:rsidRPr="003D54B1" w:rsidRDefault="007667BD" w:rsidP="0000370A">
            <w:pPr>
              <w:jc w:val="center"/>
            </w:pPr>
          </w:p>
        </w:tc>
      </w:tr>
      <w:tr w:rsidR="007667BD" w:rsidRPr="003D54B1" w14:paraId="530E6009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E8A874" w14:textId="657E52A3" w:rsidR="007667BD" w:rsidRPr="003D54B1" w:rsidRDefault="009E79BD" w:rsidP="003B0CB4">
            <w:pPr>
              <w:shd w:val="clear" w:color="auto" w:fill="FFFFFF"/>
              <w:jc w:val="center"/>
              <w:rPr>
                <w:color w:val="000000"/>
              </w:rPr>
            </w:pPr>
            <w:r>
              <w:rPr>
                <w:color w:val="000000"/>
              </w:rPr>
              <w:t>62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9363FA" w14:textId="77777777" w:rsidR="007667BD" w:rsidRPr="003D54B1" w:rsidRDefault="007667BD" w:rsidP="001D068F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6F2EC9" w14:textId="77777777" w:rsidR="007667BD" w:rsidRPr="003D54B1" w:rsidRDefault="007667BD" w:rsidP="00503F27">
            <w:r w:rsidRPr="003D54B1">
              <w:t>Вписанные и описанные окружности для четырёхугольников.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629B00" w14:textId="77777777" w:rsidR="007667BD" w:rsidRPr="003D54B1" w:rsidRDefault="007667BD" w:rsidP="00B4597C">
            <w:r w:rsidRPr="003D54B1">
              <w:t>Формулировать и доказывать теоремы о вписанной и описанной окружностях треугольника и четырёхугольника. Усвоение систематических знаний о плоских фигурах и их свойствах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E141DD" w14:textId="47B18A68" w:rsidR="007667BD" w:rsidRPr="003D54B1" w:rsidRDefault="002F7509" w:rsidP="0000370A">
            <w:pPr>
              <w:jc w:val="center"/>
            </w:pPr>
            <w:r>
              <w:t>3</w:t>
            </w:r>
            <w:r w:rsidR="00942513">
              <w:t>0</w:t>
            </w:r>
            <w:r w:rsidR="007667BD" w:rsidRPr="003D54B1">
              <w:t>.04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A8A6A9" w14:textId="77777777" w:rsidR="007667BD" w:rsidRPr="003D54B1" w:rsidRDefault="007667BD" w:rsidP="0000370A">
            <w:pPr>
              <w:jc w:val="center"/>
            </w:pPr>
          </w:p>
        </w:tc>
      </w:tr>
      <w:tr w:rsidR="007667BD" w:rsidRPr="003D54B1" w14:paraId="5E806B56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870D69" w14:textId="74DB3DA5" w:rsidR="007667BD" w:rsidRPr="003D54B1" w:rsidRDefault="009E79BD" w:rsidP="003B0CB4">
            <w:pPr>
              <w:shd w:val="clear" w:color="auto" w:fill="FFFFFF"/>
              <w:jc w:val="center"/>
              <w:rPr>
                <w:color w:val="000000"/>
              </w:rPr>
            </w:pPr>
            <w:r>
              <w:rPr>
                <w:color w:val="000000"/>
              </w:rPr>
              <w:t>63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1A74AB" w14:textId="77777777" w:rsidR="007667BD" w:rsidRPr="003D54B1" w:rsidRDefault="007667BD" w:rsidP="001D068F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FACA2A" w14:textId="77777777" w:rsidR="007667BD" w:rsidRPr="003D54B1" w:rsidRDefault="007667BD" w:rsidP="00503F27">
            <w:r w:rsidRPr="003D54B1">
              <w:t xml:space="preserve">Решение задач по теме “ Вписанные и описанные </w:t>
            </w:r>
            <w:proofErr w:type="gramStart"/>
            <w:r w:rsidRPr="003D54B1">
              <w:t>окружности ”</w:t>
            </w:r>
            <w:proofErr w:type="gramEnd"/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2AABD1" w14:textId="77777777" w:rsidR="007667BD" w:rsidRPr="003D54B1" w:rsidRDefault="007667BD" w:rsidP="00B4597C">
            <w:r w:rsidRPr="003D54B1">
              <w:t>Умение структурировать учебный материал, формировать определения и понятия Решение задач с опорой на изученные теоремы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0E1C76" w14:textId="506217EB" w:rsidR="007667BD" w:rsidRPr="003D54B1" w:rsidRDefault="002F7509" w:rsidP="0000370A">
            <w:pPr>
              <w:jc w:val="center"/>
            </w:pPr>
            <w:r>
              <w:t>3.05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66A2CD" w14:textId="77777777" w:rsidR="007667BD" w:rsidRPr="003D54B1" w:rsidRDefault="007667BD" w:rsidP="0000370A">
            <w:pPr>
              <w:jc w:val="center"/>
            </w:pPr>
          </w:p>
        </w:tc>
      </w:tr>
      <w:tr w:rsidR="007667BD" w:rsidRPr="003D54B1" w14:paraId="203D0DFD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4AB75D" w14:textId="1AF6477E" w:rsidR="007667BD" w:rsidRPr="003D54B1" w:rsidRDefault="009E79BD" w:rsidP="003B0CB4">
            <w:pPr>
              <w:shd w:val="clear" w:color="auto" w:fill="FFFFFF"/>
              <w:jc w:val="center"/>
              <w:rPr>
                <w:color w:val="000000"/>
              </w:rPr>
            </w:pPr>
            <w:r>
              <w:rPr>
                <w:color w:val="000000"/>
              </w:rPr>
              <w:t>64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69558E" w14:textId="77777777" w:rsidR="007667BD" w:rsidRPr="003D54B1" w:rsidRDefault="007667BD" w:rsidP="001D068F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042293" w14:textId="77777777" w:rsidR="007667BD" w:rsidRPr="003D54B1" w:rsidRDefault="007667BD" w:rsidP="00503F27">
            <w:r w:rsidRPr="003D54B1">
              <w:t>Решение задач по теме “Свойство вписанного четырёхугольника и треугольника”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AF09CA" w14:textId="77777777" w:rsidR="007667BD" w:rsidRPr="003D54B1" w:rsidRDefault="007667BD" w:rsidP="00B4597C">
            <w:r w:rsidRPr="003D54B1">
              <w:t>Умение структурировать учебный материал, формировать определения и понятия Решение задач с опорой на изученные теоремы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17608D" w14:textId="3E76AD90" w:rsidR="007667BD" w:rsidRPr="003D54B1" w:rsidRDefault="002F7509" w:rsidP="0000370A">
            <w:pPr>
              <w:jc w:val="center"/>
            </w:pPr>
            <w:r>
              <w:t>7.05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DFD6B7" w14:textId="77777777" w:rsidR="007667BD" w:rsidRPr="003D54B1" w:rsidRDefault="007667BD" w:rsidP="0000370A">
            <w:pPr>
              <w:jc w:val="center"/>
            </w:pPr>
          </w:p>
        </w:tc>
      </w:tr>
      <w:tr w:rsidR="007667BD" w:rsidRPr="003D54B1" w14:paraId="712CF936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4E5EC7" w14:textId="48C8978B" w:rsidR="007667BD" w:rsidRPr="003D54B1" w:rsidRDefault="009E79BD" w:rsidP="003B0CB4">
            <w:pPr>
              <w:shd w:val="clear" w:color="auto" w:fill="FFFFFF"/>
              <w:jc w:val="center"/>
              <w:rPr>
                <w:color w:val="000000"/>
              </w:rPr>
            </w:pPr>
            <w:r>
              <w:rPr>
                <w:color w:val="000000"/>
              </w:rPr>
              <w:t>65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96D728" w14:textId="77777777" w:rsidR="007667BD" w:rsidRPr="003D54B1" w:rsidRDefault="007667BD" w:rsidP="001D068F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C8CB5C" w14:textId="77777777" w:rsidR="007667BD" w:rsidRPr="003D54B1" w:rsidRDefault="007667BD" w:rsidP="00503F27">
            <w:r w:rsidRPr="003D54B1">
              <w:t>Решение задач по теме «Окружность»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E5A3F" w14:textId="77777777" w:rsidR="007667BD" w:rsidRPr="003D54B1" w:rsidRDefault="007667BD" w:rsidP="00B4597C">
            <w:r w:rsidRPr="003D54B1">
              <w:t xml:space="preserve">Овладение геометрическим </w:t>
            </w:r>
            <w:proofErr w:type="gramStart"/>
            <w:r w:rsidRPr="003D54B1">
              <w:t>языком ,</w:t>
            </w:r>
            <w:proofErr w:type="gramEnd"/>
            <w:r w:rsidRPr="003D54B1">
              <w:t xml:space="preserve"> использовать его для описания предметов окружающего мира. Решение задач с опорой на понятие окружность и её свойства.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48E3DA" w14:textId="13E3F545" w:rsidR="007667BD" w:rsidRPr="003D54B1" w:rsidRDefault="002F7509" w:rsidP="0000370A">
            <w:pPr>
              <w:jc w:val="center"/>
            </w:pPr>
            <w:r>
              <w:t>10.05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59E82F" w14:textId="77777777" w:rsidR="007667BD" w:rsidRPr="003D54B1" w:rsidRDefault="007667BD" w:rsidP="0000370A">
            <w:pPr>
              <w:jc w:val="center"/>
            </w:pPr>
          </w:p>
        </w:tc>
      </w:tr>
      <w:tr w:rsidR="007667BD" w:rsidRPr="003D54B1" w14:paraId="4A647027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017FB27" w14:textId="22F7F698" w:rsidR="007667BD" w:rsidRPr="003D54B1" w:rsidRDefault="009E79BD" w:rsidP="003B0CB4">
            <w:pPr>
              <w:shd w:val="clear" w:color="auto" w:fill="FFFFFF"/>
              <w:jc w:val="center"/>
              <w:rPr>
                <w:color w:val="000000"/>
              </w:rPr>
            </w:pPr>
            <w:r>
              <w:rPr>
                <w:color w:val="000000"/>
              </w:rPr>
              <w:t>66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030AD04D" w14:textId="77777777" w:rsidR="007667BD" w:rsidRPr="003D54B1" w:rsidRDefault="007667BD" w:rsidP="001D068F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0E5D83D" w14:textId="77777777" w:rsidR="007667BD" w:rsidRPr="003D54B1" w:rsidRDefault="007667BD" w:rsidP="00503F27">
            <w:r w:rsidRPr="003D54B1">
              <w:t xml:space="preserve">Контрольная </w:t>
            </w:r>
            <w:proofErr w:type="gramStart"/>
            <w:r w:rsidRPr="003D54B1">
              <w:t>работа  по</w:t>
            </w:r>
            <w:proofErr w:type="gramEnd"/>
            <w:r w:rsidRPr="003D54B1">
              <w:t xml:space="preserve"> теме «Окружность»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CA573D5" w14:textId="77777777" w:rsidR="007667BD" w:rsidRDefault="007667BD" w:rsidP="007667BD">
            <w:r w:rsidRPr="003D54B1">
              <w:t>Формирование навыков самоанализа и самоконтроля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2596A6E" w14:textId="3A1B23B4" w:rsidR="007667BD" w:rsidRPr="003D54B1" w:rsidRDefault="002F7509" w:rsidP="0000370A">
            <w:pPr>
              <w:jc w:val="center"/>
            </w:pPr>
            <w:r>
              <w:t>14.05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B54AC58" w14:textId="77777777" w:rsidR="007667BD" w:rsidRPr="003D54B1" w:rsidRDefault="007667BD" w:rsidP="0000370A">
            <w:pPr>
              <w:jc w:val="center"/>
            </w:pPr>
          </w:p>
        </w:tc>
      </w:tr>
      <w:tr w:rsidR="007667BD" w:rsidRPr="003D54B1" w14:paraId="4B47D19C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A2F6D40" w14:textId="77777777" w:rsidR="007667BD" w:rsidRDefault="007667BD" w:rsidP="003B0CB4">
            <w:p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587EE500" w14:textId="77777777" w:rsidR="007667BD" w:rsidRPr="007F5640" w:rsidRDefault="007667BD" w:rsidP="001D068F">
            <w:pPr>
              <w:rPr>
                <w:b/>
              </w:rPr>
            </w:pPr>
            <w:r>
              <w:rPr>
                <w:b/>
              </w:rPr>
              <w:t>Повторение. 15</w:t>
            </w:r>
            <w:r w:rsidRPr="007F5640">
              <w:rPr>
                <w:b/>
              </w:rPr>
              <w:t>ч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724060C" w14:textId="77777777" w:rsidR="007667BD" w:rsidRPr="003D54B1" w:rsidRDefault="007667BD" w:rsidP="00503F27"/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C08B40E" w14:textId="77777777" w:rsidR="007667BD" w:rsidRDefault="007667BD" w:rsidP="0000370A">
            <w:pPr>
              <w:jc w:val="center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4F051AE" w14:textId="77777777" w:rsidR="007667BD" w:rsidRDefault="007667BD" w:rsidP="0000370A">
            <w:pPr>
              <w:jc w:val="center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27A5CD3" w14:textId="77777777" w:rsidR="007667BD" w:rsidRPr="003D54B1" w:rsidRDefault="007667BD" w:rsidP="0000370A">
            <w:pPr>
              <w:jc w:val="center"/>
            </w:pPr>
          </w:p>
        </w:tc>
      </w:tr>
      <w:tr w:rsidR="008115D3" w:rsidRPr="003D54B1" w14:paraId="2E30FF03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41280A" w14:textId="534818FE" w:rsidR="008115D3" w:rsidRPr="003D54B1" w:rsidRDefault="009E79BD" w:rsidP="003B0CB4">
            <w:pPr>
              <w:shd w:val="clear" w:color="auto" w:fill="FFFFFF"/>
              <w:jc w:val="center"/>
              <w:rPr>
                <w:color w:val="000000"/>
              </w:rPr>
            </w:pPr>
            <w:r>
              <w:rPr>
                <w:color w:val="000000"/>
              </w:rPr>
              <w:t>67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A9BD5B" w14:textId="77777777" w:rsidR="008115D3" w:rsidRPr="007F5640" w:rsidRDefault="008115D3" w:rsidP="001D068F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D22EF6" w14:textId="77777777" w:rsidR="008115D3" w:rsidRPr="007F5640" w:rsidRDefault="008115D3" w:rsidP="00503F27">
            <w:r w:rsidRPr="007F5640">
              <w:t>Повторение по всему курсу геометрии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608A95" w14:textId="77777777" w:rsidR="008115D3" w:rsidRPr="003D54B1" w:rsidRDefault="008115D3" w:rsidP="00B4597C">
            <w:r w:rsidRPr="003D54B1">
              <w:t>Формирование навыков самоанализа и самоконтроля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B1294E" w14:textId="37A28500" w:rsidR="008115D3" w:rsidRPr="003D54B1" w:rsidRDefault="002F7509" w:rsidP="0000370A">
            <w:pPr>
              <w:jc w:val="center"/>
            </w:pPr>
            <w:r>
              <w:t>17.05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8A717F" w14:textId="77777777" w:rsidR="008115D3" w:rsidRPr="003D54B1" w:rsidRDefault="008115D3" w:rsidP="0000370A">
            <w:pPr>
              <w:jc w:val="center"/>
            </w:pPr>
          </w:p>
        </w:tc>
      </w:tr>
      <w:tr w:rsidR="009E79BD" w:rsidRPr="003D54B1" w14:paraId="03CD7B89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B3E2D1" w14:textId="11F4C6F2" w:rsidR="009E79BD" w:rsidRPr="003D54B1" w:rsidRDefault="009E79BD" w:rsidP="009E79BD">
            <w:pPr>
              <w:shd w:val="clear" w:color="auto" w:fill="FFFFFF"/>
              <w:jc w:val="center"/>
              <w:rPr>
                <w:color w:val="000000"/>
              </w:rPr>
            </w:pPr>
            <w:r>
              <w:rPr>
                <w:color w:val="000000"/>
              </w:rPr>
              <w:t>68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1145C4" w14:textId="77777777" w:rsidR="009E79BD" w:rsidRPr="007F5640" w:rsidRDefault="009E79BD" w:rsidP="009E79BD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AE41DF" w14:textId="34907F31" w:rsidR="009E79BD" w:rsidRPr="007F5640" w:rsidRDefault="009E79BD" w:rsidP="009E79BD">
            <w:r w:rsidRPr="003D54B1">
              <w:rPr>
                <w:b/>
              </w:rPr>
              <w:t>Итоговая контрольная работа.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2207C3" w14:textId="77777777" w:rsidR="009E79BD" w:rsidRPr="003D54B1" w:rsidRDefault="009E79BD" w:rsidP="009E79BD">
            <w:r w:rsidRPr="003D54B1">
              <w:t>Формирование навыков самоанализа и самоконтроля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90B86D" w14:textId="44B2788F" w:rsidR="009E79BD" w:rsidRDefault="002F7509" w:rsidP="009E79BD">
            <w:pPr>
              <w:jc w:val="center"/>
            </w:pPr>
            <w:r>
              <w:t>21.05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001FB7" w14:textId="77777777" w:rsidR="009E79BD" w:rsidRPr="003D54B1" w:rsidRDefault="009E79BD" w:rsidP="009E79BD">
            <w:pPr>
              <w:jc w:val="center"/>
            </w:pPr>
          </w:p>
        </w:tc>
      </w:tr>
      <w:tr w:rsidR="002F7509" w:rsidRPr="003D54B1" w14:paraId="3F91FBCA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8C879C" w14:textId="524734E8" w:rsidR="002F7509" w:rsidRDefault="002F7509" w:rsidP="009E79BD">
            <w:pPr>
              <w:shd w:val="clear" w:color="auto" w:fill="FFFFFF"/>
              <w:jc w:val="center"/>
              <w:rPr>
                <w:color w:val="000000"/>
              </w:rPr>
            </w:pPr>
            <w:r>
              <w:rPr>
                <w:color w:val="000000"/>
              </w:rPr>
              <w:t>69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3B22AC" w14:textId="77777777" w:rsidR="002F7509" w:rsidRPr="007F5640" w:rsidRDefault="002F7509" w:rsidP="009E79BD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ADE066" w14:textId="5457BD21" w:rsidR="002F7509" w:rsidRPr="003D54B1" w:rsidRDefault="002F7509" w:rsidP="009E79BD">
            <w:pPr>
              <w:rPr>
                <w:b/>
              </w:rPr>
            </w:pPr>
            <w:r w:rsidRPr="003D54B1">
              <w:t>Решение задач из ОГЭ практического характера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868092" w14:textId="46783E40" w:rsidR="002F7509" w:rsidRPr="003D54B1" w:rsidRDefault="002F7509" w:rsidP="009E79BD">
            <w:r w:rsidRPr="003D54B1">
              <w:t>Формирование навыков самоанализа и самоконтроля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FF40E0" w14:textId="228462CF" w:rsidR="002F7509" w:rsidRDefault="002F7509" w:rsidP="009E79BD">
            <w:pPr>
              <w:jc w:val="center"/>
            </w:pPr>
            <w:r>
              <w:t>24.05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689110" w14:textId="77777777" w:rsidR="002F7509" w:rsidRPr="003D54B1" w:rsidRDefault="002F7509" w:rsidP="009E79BD">
            <w:pPr>
              <w:jc w:val="center"/>
            </w:pPr>
          </w:p>
        </w:tc>
      </w:tr>
      <w:tr w:rsidR="002F7509" w:rsidRPr="003D54B1" w14:paraId="170303D9" w14:textId="77777777" w:rsidTr="00B4597C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5F759F" w14:textId="3C66CD76" w:rsidR="002F7509" w:rsidRDefault="002F7509" w:rsidP="009E79BD">
            <w:pPr>
              <w:shd w:val="clear" w:color="auto" w:fill="FFFFFF"/>
              <w:jc w:val="center"/>
              <w:rPr>
                <w:color w:val="000000"/>
              </w:rPr>
            </w:pPr>
            <w:r>
              <w:rPr>
                <w:color w:val="000000"/>
              </w:rPr>
              <w:t>70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30199E" w14:textId="77777777" w:rsidR="002F7509" w:rsidRPr="007F5640" w:rsidRDefault="002F7509" w:rsidP="009E79BD"/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53BFD5" w14:textId="6A1CD6B3" w:rsidR="002F7509" w:rsidRPr="003D54B1" w:rsidRDefault="002F7509" w:rsidP="009E79BD">
            <w:r w:rsidRPr="003D54B1">
              <w:t>Решение задач из ОГЭ практического характера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F30467" w14:textId="60779E8A" w:rsidR="002F7509" w:rsidRPr="003D54B1" w:rsidRDefault="002F7509" w:rsidP="009E79BD">
            <w:r w:rsidRPr="003D54B1">
              <w:t>Формирование навыков самоанализа и самоконтроля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FCBBD5" w14:textId="77777777" w:rsidR="002F7509" w:rsidRDefault="002F7509" w:rsidP="009E79BD">
            <w:pPr>
              <w:jc w:val="center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BEC11C" w14:textId="77777777" w:rsidR="002F7509" w:rsidRPr="003D54B1" w:rsidRDefault="002F7509" w:rsidP="009E79BD">
            <w:pPr>
              <w:jc w:val="center"/>
            </w:pPr>
          </w:p>
        </w:tc>
      </w:tr>
    </w:tbl>
    <w:p w14:paraId="2BCBD39E" w14:textId="77777777" w:rsidR="0063237E" w:rsidRDefault="0063237E" w:rsidP="0063237E">
      <w:pPr>
        <w:pStyle w:val="1"/>
        <w:spacing w:before="0"/>
        <w:rPr>
          <w:rFonts w:ascii="Times New Roman" w:hAnsi="Times New Roman"/>
        </w:rPr>
      </w:pPr>
      <w:r>
        <w:rPr>
          <w:rFonts w:ascii="Times New Roman" w:hAnsi="Times New Roman"/>
        </w:rPr>
        <w:lastRenderedPageBreak/>
        <w:t xml:space="preserve">                            </w:t>
      </w:r>
    </w:p>
    <w:p w14:paraId="458219B5" w14:textId="77777777" w:rsidR="007F5640" w:rsidRDefault="0063237E" w:rsidP="00177326">
      <w:pPr>
        <w:spacing w:line="360" w:lineRule="auto"/>
        <w:jc w:val="center"/>
      </w:pPr>
      <w:r w:rsidRPr="00177326">
        <w:t xml:space="preserve">                              </w:t>
      </w:r>
    </w:p>
    <w:p w14:paraId="2B210F45" w14:textId="77777777" w:rsidR="007F5640" w:rsidRDefault="007F5640" w:rsidP="00177326">
      <w:pPr>
        <w:spacing w:line="360" w:lineRule="auto"/>
        <w:jc w:val="center"/>
      </w:pPr>
    </w:p>
    <w:p w14:paraId="2E538DBA" w14:textId="77777777" w:rsidR="007F5640" w:rsidRDefault="007F5640" w:rsidP="00177326">
      <w:pPr>
        <w:spacing w:line="360" w:lineRule="auto"/>
        <w:jc w:val="center"/>
      </w:pPr>
    </w:p>
    <w:p w14:paraId="5670F33C" w14:textId="77777777" w:rsidR="007F5640" w:rsidRDefault="007F5640" w:rsidP="00177326">
      <w:pPr>
        <w:spacing w:line="360" w:lineRule="auto"/>
        <w:jc w:val="center"/>
      </w:pPr>
    </w:p>
    <w:p w14:paraId="46301665" w14:textId="77777777" w:rsidR="008115D3" w:rsidRDefault="008115D3" w:rsidP="00177326">
      <w:pPr>
        <w:spacing w:line="360" w:lineRule="auto"/>
        <w:jc w:val="center"/>
      </w:pPr>
    </w:p>
    <w:p w14:paraId="3DD7F31D" w14:textId="77777777" w:rsidR="008115D3" w:rsidRDefault="008115D3" w:rsidP="00177326">
      <w:pPr>
        <w:spacing w:line="360" w:lineRule="auto"/>
        <w:jc w:val="center"/>
      </w:pPr>
    </w:p>
    <w:p w14:paraId="209671E2" w14:textId="77777777" w:rsidR="008115D3" w:rsidRDefault="008115D3" w:rsidP="00177326">
      <w:pPr>
        <w:spacing w:line="360" w:lineRule="auto"/>
        <w:jc w:val="center"/>
      </w:pPr>
    </w:p>
    <w:p w14:paraId="469BB67B" w14:textId="77777777" w:rsidR="00177326" w:rsidRPr="00177326" w:rsidRDefault="0063237E" w:rsidP="00177326">
      <w:pPr>
        <w:spacing w:line="360" w:lineRule="auto"/>
        <w:jc w:val="center"/>
        <w:rPr>
          <w:b/>
        </w:rPr>
      </w:pPr>
      <w:r w:rsidRPr="00177326">
        <w:t xml:space="preserve">  </w:t>
      </w:r>
      <w:r w:rsidR="00177326" w:rsidRPr="00177326">
        <w:rPr>
          <w:b/>
        </w:rPr>
        <w:t>Перечень учебно-методического обеспечения. Список литературы.</w:t>
      </w:r>
    </w:p>
    <w:p w14:paraId="5EB45C2E" w14:textId="77777777" w:rsidR="00177326" w:rsidRPr="00177326" w:rsidRDefault="00177326" w:rsidP="00177326">
      <w:pPr>
        <w:spacing w:line="360" w:lineRule="auto"/>
        <w:jc w:val="both"/>
        <w:rPr>
          <w:b/>
        </w:rPr>
      </w:pPr>
      <w:r w:rsidRPr="00177326">
        <w:rPr>
          <w:b/>
        </w:rPr>
        <w:t>Учебники:</w:t>
      </w:r>
    </w:p>
    <w:p w14:paraId="48414633" w14:textId="77777777" w:rsidR="00177326" w:rsidRPr="00177326" w:rsidRDefault="00177326" w:rsidP="00177326">
      <w:pPr>
        <w:spacing w:line="360" w:lineRule="auto"/>
        <w:ind w:right="98"/>
        <w:jc w:val="both"/>
        <w:rPr>
          <w:color w:val="FF0000"/>
        </w:rPr>
      </w:pPr>
      <w:r w:rsidRPr="00177326">
        <w:t xml:space="preserve">1) Геометрия, 7 – 9: Учеб. для </w:t>
      </w:r>
      <w:proofErr w:type="spellStart"/>
      <w:r w:rsidRPr="00177326">
        <w:t>общеобразоват</w:t>
      </w:r>
      <w:proofErr w:type="spellEnd"/>
      <w:r w:rsidRPr="00177326">
        <w:t>. учреждений/ Л.С. Атанасян, В.Ф. Бутузов, С.Б. Кадомцев и др. – М.: Просвещение</w:t>
      </w:r>
      <w:r w:rsidRPr="00177326">
        <w:rPr>
          <w:color w:val="000000"/>
        </w:rPr>
        <w:t>, 2018.</w:t>
      </w:r>
    </w:p>
    <w:p w14:paraId="0B2EE52D" w14:textId="77777777" w:rsidR="00177326" w:rsidRPr="00177326" w:rsidRDefault="00177326" w:rsidP="00177326">
      <w:pPr>
        <w:widowControl w:val="0"/>
        <w:tabs>
          <w:tab w:val="num" w:pos="1080"/>
        </w:tabs>
        <w:spacing w:line="360" w:lineRule="auto"/>
        <w:jc w:val="both"/>
        <w:rPr>
          <w:b/>
        </w:rPr>
      </w:pPr>
      <w:r w:rsidRPr="00177326">
        <w:rPr>
          <w:b/>
        </w:rPr>
        <w:t xml:space="preserve">Методические материалы:  </w:t>
      </w:r>
    </w:p>
    <w:p w14:paraId="211AB03D" w14:textId="77777777" w:rsidR="00177326" w:rsidRPr="00177326" w:rsidRDefault="00177326" w:rsidP="00177326">
      <w:pPr>
        <w:widowControl w:val="0"/>
        <w:tabs>
          <w:tab w:val="num" w:pos="1080"/>
        </w:tabs>
        <w:spacing w:line="360" w:lineRule="auto"/>
        <w:jc w:val="both"/>
        <w:rPr>
          <w:b/>
        </w:rPr>
      </w:pPr>
      <w:r w:rsidRPr="00177326">
        <w:t>1) Изучение геометрии в 7, 8, 9 классах: Метод. Рекомендации к учеб</w:t>
      </w:r>
      <w:proofErr w:type="gramStart"/>
      <w:r w:rsidRPr="00177326">
        <w:t>. :</w:t>
      </w:r>
      <w:proofErr w:type="gramEnd"/>
      <w:r w:rsidRPr="00177326">
        <w:t xml:space="preserve"> Кн. для учителя / Л.С. Атанасян, В.Ф. Бутузов, Ю.А. Глазков и др. – 5-е изд.- М.: Просвещение, 2012</w:t>
      </w:r>
      <w:r w:rsidRPr="00177326">
        <w:rPr>
          <w:b/>
        </w:rPr>
        <w:t>.</w:t>
      </w:r>
    </w:p>
    <w:p w14:paraId="17E7D32D" w14:textId="77777777" w:rsidR="00177326" w:rsidRPr="00177326" w:rsidRDefault="00177326" w:rsidP="00177326">
      <w:pPr>
        <w:spacing w:line="360" w:lineRule="auto"/>
        <w:rPr>
          <w:b/>
        </w:rPr>
      </w:pPr>
      <w:r w:rsidRPr="00177326">
        <w:rPr>
          <w:b/>
        </w:rPr>
        <w:t>Дополнительная литература:</w:t>
      </w:r>
    </w:p>
    <w:p w14:paraId="339D35F9" w14:textId="77777777" w:rsidR="00177326" w:rsidRPr="00177326" w:rsidRDefault="00177326" w:rsidP="00177326">
      <w:pPr>
        <w:widowControl w:val="0"/>
        <w:tabs>
          <w:tab w:val="num" w:pos="1080"/>
        </w:tabs>
        <w:spacing w:line="360" w:lineRule="auto"/>
        <w:jc w:val="both"/>
      </w:pPr>
      <w:r w:rsidRPr="00177326">
        <w:t xml:space="preserve">1)Контрольные работы по геометрии: 8 класс: к учебнику Л.С. Атанасяна, В.Ф. </w:t>
      </w:r>
      <w:proofErr w:type="spellStart"/>
      <w:r w:rsidRPr="00177326">
        <w:t>Бутузова</w:t>
      </w:r>
      <w:proofErr w:type="spellEnd"/>
      <w:r w:rsidRPr="00177326">
        <w:t xml:space="preserve">, С.Б. Кадомцева и др. «Геометрия 7-9» / Н.Б. Мельникова. – </w:t>
      </w:r>
      <w:r>
        <w:t>М.: Издательство «Экзамен», 2020</w:t>
      </w:r>
      <w:r w:rsidRPr="00177326">
        <w:t>,</w:t>
      </w:r>
    </w:p>
    <w:p w14:paraId="312C5605" w14:textId="77777777" w:rsidR="00177326" w:rsidRPr="00177326" w:rsidRDefault="00177326" w:rsidP="00177326">
      <w:pPr>
        <w:widowControl w:val="0"/>
        <w:tabs>
          <w:tab w:val="num" w:pos="1080"/>
        </w:tabs>
        <w:spacing w:line="360" w:lineRule="auto"/>
        <w:jc w:val="both"/>
      </w:pPr>
      <w:r w:rsidRPr="00177326">
        <w:t xml:space="preserve">2)Контрольно-измерительные материалы. Геометрия: 8 класс / Сост. </w:t>
      </w:r>
      <w:r>
        <w:t xml:space="preserve">Н. Ф. </w:t>
      </w:r>
      <w:proofErr w:type="gramStart"/>
      <w:r>
        <w:t>Гаврилова.-</w:t>
      </w:r>
      <w:proofErr w:type="gramEnd"/>
      <w:r>
        <w:t xml:space="preserve"> М.: ВАКО, 2019</w:t>
      </w:r>
      <w:r w:rsidRPr="00177326">
        <w:t>,</w:t>
      </w:r>
    </w:p>
    <w:p w14:paraId="0CECB903" w14:textId="77777777" w:rsidR="00177326" w:rsidRPr="00177326" w:rsidRDefault="00177326" w:rsidP="00177326">
      <w:pPr>
        <w:widowControl w:val="0"/>
        <w:tabs>
          <w:tab w:val="num" w:pos="1080"/>
        </w:tabs>
        <w:spacing w:line="360" w:lineRule="auto"/>
        <w:jc w:val="both"/>
      </w:pPr>
      <w:r w:rsidRPr="00177326">
        <w:t xml:space="preserve">3) Тестовые задания по геометрии. 8 класс: учебно-методическое пособие / Л. И. </w:t>
      </w:r>
      <w:proofErr w:type="spellStart"/>
      <w:r w:rsidRPr="00177326">
        <w:t>Звавич</w:t>
      </w:r>
      <w:proofErr w:type="spellEnd"/>
      <w:r w:rsidRPr="00177326">
        <w:t>, Е</w:t>
      </w:r>
      <w:r>
        <w:t xml:space="preserve">. В. </w:t>
      </w:r>
      <w:proofErr w:type="spellStart"/>
      <w:proofErr w:type="gramStart"/>
      <w:r>
        <w:t>Потоскуев</w:t>
      </w:r>
      <w:proofErr w:type="spellEnd"/>
      <w:r>
        <w:t>.-</w:t>
      </w:r>
      <w:proofErr w:type="gramEnd"/>
      <w:r>
        <w:t xml:space="preserve"> М. : Дрофа,2019</w:t>
      </w:r>
      <w:r w:rsidRPr="00177326">
        <w:t>,</w:t>
      </w:r>
    </w:p>
    <w:p w14:paraId="70826E98" w14:textId="77777777" w:rsidR="00177326" w:rsidRPr="00177326" w:rsidRDefault="00177326" w:rsidP="00177326">
      <w:pPr>
        <w:widowControl w:val="0"/>
        <w:tabs>
          <w:tab w:val="num" w:pos="1080"/>
        </w:tabs>
        <w:spacing w:line="360" w:lineRule="auto"/>
        <w:jc w:val="both"/>
      </w:pPr>
      <w:r w:rsidRPr="00177326">
        <w:t>4)Рабинович Е.М. Задачи и упражнения на готовых чертежах. 7-9 классы. Геометрия. М.:</w:t>
      </w:r>
      <w:r>
        <w:t xml:space="preserve"> Илекса, Харьков: Гимназия, 2019</w:t>
      </w:r>
      <w:r w:rsidRPr="00177326">
        <w:t>,</w:t>
      </w:r>
    </w:p>
    <w:p w14:paraId="56D9BA7F" w14:textId="77777777" w:rsidR="00177326" w:rsidRPr="00177326" w:rsidRDefault="00177326" w:rsidP="00177326">
      <w:pPr>
        <w:spacing w:line="360" w:lineRule="auto"/>
        <w:jc w:val="both"/>
      </w:pPr>
      <w:r w:rsidRPr="00177326">
        <w:t xml:space="preserve">5) Задачи по геометрии для 7 – 11 классов. –Б.Г. Зив, В.М. Мейлер, А.П. </w:t>
      </w:r>
      <w:proofErr w:type="spellStart"/>
      <w:r w:rsidRPr="00177326">
        <w:t>Б</w:t>
      </w:r>
      <w:r w:rsidR="000435A0">
        <w:t>аханский</w:t>
      </w:r>
      <w:proofErr w:type="spellEnd"/>
      <w:r w:rsidR="000435A0">
        <w:t>.  М.: Просвещение, 2018</w:t>
      </w:r>
      <w:r w:rsidRPr="00177326">
        <w:t>,</w:t>
      </w:r>
    </w:p>
    <w:p w14:paraId="79D48EF2" w14:textId="77777777" w:rsidR="008D5BFA" w:rsidRPr="00177326" w:rsidRDefault="0063237E" w:rsidP="00177326">
      <w:pPr>
        <w:pStyle w:val="1"/>
        <w:spacing w:before="0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177326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</w:p>
    <w:sectPr w:rsidR="008D5BFA" w:rsidRPr="00177326" w:rsidSect="00177326">
      <w:pgSz w:w="16838" w:h="11906" w:orient="landscape"/>
      <w:pgMar w:top="851" w:right="851" w:bottom="709" w:left="851" w:header="709" w:footer="709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04E4E6D" w14:textId="77777777" w:rsidR="00E80A7E" w:rsidRDefault="00E80A7E" w:rsidP="00C64345">
      <w:r>
        <w:separator/>
      </w:r>
    </w:p>
  </w:endnote>
  <w:endnote w:type="continuationSeparator" w:id="0">
    <w:p w14:paraId="135F2970" w14:textId="77777777" w:rsidR="00E80A7E" w:rsidRDefault="00E80A7E" w:rsidP="00C643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ymbolMa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291025D" w14:textId="77777777" w:rsidR="00E80A7E" w:rsidRDefault="00E80A7E" w:rsidP="00C64345">
      <w:r>
        <w:separator/>
      </w:r>
    </w:p>
  </w:footnote>
  <w:footnote w:type="continuationSeparator" w:id="0">
    <w:p w14:paraId="2F1896A4" w14:textId="77777777" w:rsidR="00E80A7E" w:rsidRDefault="00E80A7E" w:rsidP="00C6434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6D5DCB"/>
    <w:multiLevelType w:val="hybridMultilevel"/>
    <w:tmpl w:val="B83C591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FA13A1D"/>
    <w:multiLevelType w:val="hybridMultilevel"/>
    <w:tmpl w:val="5EDC8C1C"/>
    <w:lvl w:ilvl="0" w:tplc="722A4F94">
      <w:start w:val="1"/>
      <w:numFmt w:val="bullet"/>
      <w:lvlText w:val=""/>
      <w:lvlJc w:val="left"/>
      <w:pPr>
        <w:tabs>
          <w:tab w:val="num" w:pos="1147"/>
        </w:tabs>
        <w:ind w:left="220" w:firstLine="567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660"/>
        </w:tabs>
        <w:ind w:left="16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380"/>
        </w:tabs>
        <w:ind w:left="238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100"/>
        </w:tabs>
        <w:ind w:left="310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820"/>
        </w:tabs>
        <w:ind w:left="38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540"/>
        </w:tabs>
        <w:ind w:left="454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260"/>
        </w:tabs>
        <w:ind w:left="526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980"/>
        </w:tabs>
        <w:ind w:left="59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700"/>
        </w:tabs>
        <w:ind w:left="6700" w:hanging="360"/>
      </w:pPr>
      <w:rPr>
        <w:rFonts w:ascii="Wingdings" w:hAnsi="Wingdings" w:cs="Wingdings" w:hint="default"/>
      </w:rPr>
    </w:lvl>
  </w:abstractNum>
  <w:abstractNum w:abstractNumId="2" w15:restartNumberingAfterBreak="0">
    <w:nsid w:val="11CF6EDD"/>
    <w:multiLevelType w:val="hybridMultilevel"/>
    <w:tmpl w:val="EF94AFB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7DC4CF6"/>
    <w:multiLevelType w:val="hybridMultilevel"/>
    <w:tmpl w:val="B9A2F6A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282E1B61"/>
    <w:multiLevelType w:val="multilevel"/>
    <w:tmpl w:val="809667F0"/>
    <w:lvl w:ilvl="0">
      <w:start w:val="1"/>
      <w:numFmt w:val="bullet"/>
      <w:lvlText w:val=""/>
      <w:lvlJc w:val="left"/>
      <w:pPr>
        <w:ind w:left="0" w:firstLine="0"/>
      </w:pPr>
      <w:rPr>
        <w:rFonts w:ascii="Symbol" w:hAnsi="Symbol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  <w:lvl w:ilvl="1">
      <w:start w:val="1"/>
      <w:numFmt w:val="bullet"/>
      <w:lvlText w:val=""/>
      <w:lvlJc w:val="left"/>
      <w:pPr>
        <w:ind w:left="0" w:firstLine="0"/>
      </w:pPr>
      <w:rPr>
        <w:rFonts w:ascii="Symbol" w:hAnsi="Symbol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  <w:lvl w:ilvl="2">
      <w:numFmt w:val="decimal"/>
      <w:lvlText w:val=""/>
      <w:lvlJc w:val="left"/>
      <w:pPr>
        <w:ind w:left="0" w:firstLine="0"/>
      </w:pPr>
      <w:rPr>
        <w:rFonts w:cs="Times New Roman"/>
      </w:rPr>
    </w:lvl>
    <w:lvl w:ilvl="3">
      <w:numFmt w:val="decimal"/>
      <w:lvlText w:val=""/>
      <w:lvlJc w:val="left"/>
      <w:pPr>
        <w:ind w:left="0" w:firstLine="0"/>
      </w:pPr>
      <w:rPr>
        <w:rFonts w:cs="Times New Roman"/>
      </w:rPr>
    </w:lvl>
    <w:lvl w:ilvl="4">
      <w:numFmt w:val="decimal"/>
      <w:lvlText w:val=""/>
      <w:lvlJc w:val="left"/>
      <w:pPr>
        <w:ind w:left="0" w:firstLine="0"/>
      </w:pPr>
      <w:rPr>
        <w:rFonts w:cs="Times New Roman"/>
      </w:rPr>
    </w:lvl>
    <w:lvl w:ilvl="5">
      <w:numFmt w:val="decimal"/>
      <w:lvlText w:val=""/>
      <w:lvlJc w:val="left"/>
      <w:pPr>
        <w:ind w:left="0" w:firstLine="0"/>
      </w:pPr>
      <w:rPr>
        <w:rFonts w:cs="Times New Roman"/>
      </w:rPr>
    </w:lvl>
    <w:lvl w:ilvl="6">
      <w:numFmt w:val="decimal"/>
      <w:lvlText w:val=""/>
      <w:lvlJc w:val="left"/>
      <w:pPr>
        <w:ind w:left="0" w:firstLine="0"/>
      </w:pPr>
      <w:rPr>
        <w:rFonts w:cs="Times New Roman"/>
      </w:rPr>
    </w:lvl>
    <w:lvl w:ilvl="7">
      <w:numFmt w:val="decimal"/>
      <w:lvlText w:val=""/>
      <w:lvlJc w:val="left"/>
      <w:pPr>
        <w:ind w:left="0" w:firstLine="0"/>
      </w:pPr>
      <w:rPr>
        <w:rFonts w:cs="Times New Roman"/>
      </w:rPr>
    </w:lvl>
    <w:lvl w:ilvl="8">
      <w:numFmt w:val="decimal"/>
      <w:lvlText w:val=""/>
      <w:lvlJc w:val="left"/>
      <w:pPr>
        <w:ind w:left="0" w:firstLine="0"/>
      </w:pPr>
      <w:rPr>
        <w:rFonts w:cs="Times New Roman"/>
      </w:rPr>
    </w:lvl>
  </w:abstractNum>
  <w:abstractNum w:abstractNumId="5" w15:restartNumberingAfterBreak="0">
    <w:nsid w:val="29456BDF"/>
    <w:multiLevelType w:val="hybridMultilevel"/>
    <w:tmpl w:val="2AB0F314"/>
    <w:lvl w:ilvl="0" w:tplc="722A4F94">
      <w:start w:val="1"/>
      <w:numFmt w:val="bullet"/>
      <w:lvlText w:val=""/>
      <w:lvlJc w:val="left"/>
      <w:pPr>
        <w:tabs>
          <w:tab w:val="num" w:pos="927"/>
        </w:tabs>
        <w:ind w:firstLine="567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6" w15:restartNumberingAfterBreak="0">
    <w:nsid w:val="378410B9"/>
    <w:multiLevelType w:val="hybridMultilevel"/>
    <w:tmpl w:val="2A22E7D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C5A0BD2"/>
    <w:multiLevelType w:val="multilevel"/>
    <w:tmpl w:val="38741A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3E5808A8"/>
    <w:multiLevelType w:val="hybridMultilevel"/>
    <w:tmpl w:val="C574B0B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3E7E345E"/>
    <w:multiLevelType w:val="hybridMultilevel"/>
    <w:tmpl w:val="948E9254"/>
    <w:lvl w:ilvl="0" w:tplc="722A4F94">
      <w:start w:val="1"/>
      <w:numFmt w:val="bullet"/>
      <w:lvlText w:val=""/>
      <w:lvlJc w:val="left"/>
      <w:pPr>
        <w:tabs>
          <w:tab w:val="num" w:pos="1167"/>
        </w:tabs>
        <w:ind w:left="240" w:firstLine="567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680"/>
        </w:tabs>
        <w:ind w:left="16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400"/>
        </w:tabs>
        <w:ind w:left="24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120"/>
        </w:tabs>
        <w:ind w:left="31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840"/>
        </w:tabs>
        <w:ind w:left="38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560"/>
        </w:tabs>
        <w:ind w:left="45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280"/>
        </w:tabs>
        <w:ind w:left="52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000"/>
        </w:tabs>
        <w:ind w:left="60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720"/>
        </w:tabs>
        <w:ind w:left="6720" w:hanging="360"/>
      </w:pPr>
      <w:rPr>
        <w:rFonts w:ascii="Wingdings" w:hAnsi="Wingdings" w:cs="Wingdings" w:hint="default"/>
      </w:rPr>
    </w:lvl>
  </w:abstractNum>
  <w:abstractNum w:abstractNumId="10" w15:restartNumberingAfterBreak="0">
    <w:nsid w:val="3F2D51DE"/>
    <w:multiLevelType w:val="hybridMultilevel"/>
    <w:tmpl w:val="FB544F34"/>
    <w:lvl w:ilvl="0" w:tplc="722A4F94">
      <w:start w:val="1"/>
      <w:numFmt w:val="bullet"/>
      <w:lvlText w:val=""/>
      <w:lvlJc w:val="left"/>
      <w:pPr>
        <w:tabs>
          <w:tab w:val="num" w:pos="927"/>
        </w:tabs>
        <w:ind w:firstLine="567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1" w15:restartNumberingAfterBreak="0">
    <w:nsid w:val="3FEB62AB"/>
    <w:multiLevelType w:val="hybridMultilevel"/>
    <w:tmpl w:val="3A2868A4"/>
    <w:lvl w:ilvl="0" w:tplc="E064E5A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28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41867148"/>
    <w:multiLevelType w:val="hybridMultilevel"/>
    <w:tmpl w:val="DEB6AD5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29624EB"/>
    <w:multiLevelType w:val="hybridMultilevel"/>
    <w:tmpl w:val="6D5E1E8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59F31AE"/>
    <w:multiLevelType w:val="hybridMultilevel"/>
    <w:tmpl w:val="6F30043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47D924EB"/>
    <w:multiLevelType w:val="hybridMultilevel"/>
    <w:tmpl w:val="1556F376"/>
    <w:lvl w:ilvl="0" w:tplc="281E7E60">
      <w:start w:val="1"/>
      <w:numFmt w:val="bullet"/>
      <w:lvlText w:val=""/>
      <w:lvlJc w:val="left"/>
      <w:pPr>
        <w:tabs>
          <w:tab w:val="num" w:pos="709"/>
        </w:tabs>
        <w:ind w:left="709" w:hanging="567"/>
      </w:pPr>
      <w:rPr>
        <w:rFonts w:ascii="Symbol" w:hAnsi="Symbol" w:hint="default"/>
        <w:sz w:val="22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88F6CEF"/>
    <w:multiLevelType w:val="hybridMultilevel"/>
    <w:tmpl w:val="5F28F40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DFC040B"/>
    <w:multiLevelType w:val="hybridMultilevel"/>
    <w:tmpl w:val="8DA45A10"/>
    <w:lvl w:ilvl="0" w:tplc="72CC8A78">
      <w:start w:val="1"/>
      <w:numFmt w:val="decimal"/>
      <w:lvlText w:val="%1."/>
      <w:lvlJc w:val="left"/>
      <w:pPr>
        <w:tabs>
          <w:tab w:val="num" w:pos="1215"/>
        </w:tabs>
        <w:ind w:left="1215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35"/>
        </w:tabs>
        <w:ind w:left="193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655"/>
        </w:tabs>
        <w:ind w:left="265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75"/>
        </w:tabs>
        <w:ind w:left="337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95"/>
        </w:tabs>
        <w:ind w:left="409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15"/>
        </w:tabs>
        <w:ind w:left="481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35"/>
        </w:tabs>
        <w:ind w:left="553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55"/>
        </w:tabs>
        <w:ind w:left="625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75"/>
        </w:tabs>
        <w:ind w:left="6975" w:hanging="180"/>
      </w:pPr>
    </w:lvl>
  </w:abstractNum>
  <w:abstractNum w:abstractNumId="18" w15:restartNumberingAfterBreak="0">
    <w:nsid w:val="5E0A6DB3"/>
    <w:multiLevelType w:val="multilevel"/>
    <w:tmpl w:val="94283A1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681665A2"/>
    <w:multiLevelType w:val="hybridMultilevel"/>
    <w:tmpl w:val="994677B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6A620E19"/>
    <w:multiLevelType w:val="hybridMultilevel"/>
    <w:tmpl w:val="B8D45394"/>
    <w:lvl w:ilvl="0" w:tplc="7A44F0F0">
      <w:numFmt w:val="bullet"/>
      <w:lvlText w:val="•"/>
      <w:lvlJc w:val="left"/>
      <w:pPr>
        <w:ind w:left="786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 w15:restartNumberingAfterBreak="0">
    <w:nsid w:val="74B34E25"/>
    <w:multiLevelType w:val="hybridMultilevel"/>
    <w:tmpl w:val="57AE38EC"/>
    <w:lvl w:ilvl="0" w:tplc="722A4F94">
      <w:start w:val="1"/>
      <w:numFmt w:val="bullet"/>
      <w:lvlText w:val=""/>
      <w:lvlJc w:val="left"/>
      <w:pPr>
        <w:tabs>
          <w:tab w:val="num" w:pos="1167"/>
        </w:tabs>
        <w:ind w:left="240" w:firstLine="567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680"/>
        </w:tabs>
        <w:ind w:left="16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400"/>
        </w:tabs>
        <w:ind w:left="24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120"/>
        </w:tabs>
        <w:ind w:left="31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840"/>
        </w:tabs>
        <w:ind w:left="38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560"/>
        </w:tabs>
        <w:ind w:left="45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280"/>
        </w:tabs>
        <w:ind w:left="52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000"/>
        </w:tabs>
        <w:ind w:left="60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720"/>
        </w:tabs>
        <w:ind w:left="6720" w:hanging="360"/>
      </w:pPr>
      <w:rPr>
        <w:rFonts w:ascii="Wingdings" w:hAnsi="Wingdings" w:cs="Wingdings" w:hint="default"/>
      </w:rPr>
    </w:lvl>
  </w:abstractNum>
  <w:abstractNum w:abstractNumId="22" w15:restartNumberingAfterBreak="0">
    <w:nsid w:val="759D4C26"/>
    <w:multiLevelType w:val="hybridMultilevel"/>
    <w:tmpl w:val="4612A9B4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7AB67C70"/>
    <w:multiLevelType w:val="hybridMultilevel"/>
    <w:tmpl w:val="68DC44EC"/>
    <w:lvl w:ilvl="0" w:tplc="722A4F94">
      <w:start w:val="1"/>
      <w:numFmt w:val="bullet"/>
      <w:lvlText w:val=""/>
      <w:lvlJc w:val="left"/>
      <w:pPr>
        <w:tabs>
          <w:tab w:val="num" w:pos="927"/>
        </w:tabs>
        <w:ind w:firstLine="567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num w:numId="1" w16cid:durableId="499810102">
    <w:abstractNumId w:val="7"/>
  </w:num>
  <w:num w:numId="2" w16cid:durableId="499080454">
    <w:abstractNumId w:val="2"/>
  </w:num>
  <w:num w:numId="3" w16cid:durableId="1784229938">
    <w:abstractNumId w:val="2"/>
  </w:num>
  <w:num w:numId="4" w16cid:durableId="1217426955">
    <w:abstractNumId w:val="15"/>
  </w:num>
  <w:num w:numId="5" w16cid:durableId="74517671">
    <w:abstractNumId w:val="15"/>
  </w:num>
  <w:num w:numId="6" w16cid:durableId="870727099">
    <w:abstractNumId w:val="18"/>
  </w:num>
  <w:num w:numId="7" w16cid:durableId="1827623653">
    <w:abstractNumId w:val="11"/>
  </w:num>
  <w:num w:numId="8" w16cid:durableId="1199662328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225799204">
    <w:abstractNumId w:val="12"/>
  </w:num>
  <w:num w:numId="10" w16cid:durableId="985669484">
    <w:abstractNumId w:val="20"/>
  </w:num>
  <w:num w:numId="11" w16cid:durableId="698898519">
    <w:abstractNumId w:val="3"/>
  </w:num>
  <w:num w:numId="12" w16cid:durableId="1698970066">
    <w:abstractNumId w:val="13"/>
  </w:num>
  <w:num w:numId="13" w16cid:durableId="1592423589">
    <w:abstractNumId w:val="14"/>
  </w:num>
  <w:num w:numId="14" w16cid:durableId="1436975077">
    <w:abstractNumId w:val="19"/>
  </w:num>
  <w:num w:numId="15" w16cid:durableId="169417408">
    <w:abstractNumId w:val="6"/>
  </w:num>
  <w:num w:numId="16" w16cid:durableId="342435610">
    <w:abstractNumId w:val="8"/>
  </w:num>
  <w:num w:numId="17" w16cid:durableId="8609787">
    <w:abstractNumId w:val="16"/>
  </w:num>
  <w:num w:numId="18" w16cid:durableId="1329601308">
    <w:abstractNumId w:val="0"/>
  </w:num>
  <w:num w:numId="19" w16cid:durableId="393698930">
    <w:abstractNumId w:val="17"/>
  </w:num>
  <w:num w:numId="20" w16cid:durableId="2040009247">
    <w:abstractNumId w:val="21"/>
  </w:num>
  <w:num w:numId="21" w16cid:durableId="150216664">
    <w:abstractNumId w:val="1"/>
  </w:num>
  <w:num w:numId="22" w16cid:durableId="284117116">
    <w:abstractNumId w:val="9"/>
  </w:num>
  <w:num w:numId="23" w16cid:durableId="1657151535">
    <w:abstractNumId w:val="23"/>
  </w:num>
  <w:num w:numId="24" w16cid:durableId="1715041144">
    <w:abstractNumId w:val="10"/>
  </w:num>
  <w:num w:numId="25" w16cid:durableId="1889028874">
    <w:abstractNumId w:val="5"/>
  </w:num>
  <w:num w:numId="26" w16cid:durableId="1858543230">
    <w:abstractNumId w:val="22"/>
  </w:num>
  <w:num w:numId="27" w16cid:durableId="68833268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C772D"/>
    <w:rsid w:val="0000370A"/>
    <w:rsid w:val="000053A7"/>
    <w:rsid w:val="00005D3F"/>
    <w:rsid w:val="000135C3"/>
    <w:rsid w:val="00022584"/>
    <w:rsid w:val="00040541"/>
    <w:rsid w:val="000435A0"/>
    <w:rsid w:val="0006336C"/>
    <w:rsid w:val="00074D54"/>
    <w:rsid w:val="00075953"/>
    <w:rsid w:val="000A6FDA"/>
    <w:rsid w:val="000C3615"/>
    <w:rsid w:val="000C4C76"/>
    <w:rsid w:val="000C4CA5"/>
    <w:rsid w:val="000E12DA"/>
    <w:rsid w:val="000F2E45"/>
    <w:rsid w:val="00116CCC"/>
    <w:rsid w:val="0012317F"/>
    <w:rsid w:val="00130F67"/>
    <w:rsid w:val="00131E64"/>
    <w:rsid w:val="00170282"/>
    <w:rsid w:val="00175B15"/>
    <w:rsid w:val="0017717C"/>
    <w:rsid w:val="00177326"/>
    <w:rsid w:val="0019091B"/>
    <w:rsid w:val="001A4634"/>
    <w:rsid w:val="001D068F"/>
    <w:rsid w:val="001F7A6E"/>
    <w:rsid w:val="00212067"/>
    <w:rsid w:val="002275FF"/>
    <w:rsid w:val="00245EC6"/>
    <w:rsid w:val="00272920"/>
    <w:rsid w:val="0028646D"/>
    <w:rsid w:val="002A6ABC"/>
    <w:rsid w:val="002C770F"/>
    <w:rsid w:val="002D4482"/>
    <w:rsid w:val="002E5BE8"/>
    <w:rsid w:val="002F7509"/>
    <w:rsid w:val="00312A4C"/>
    <w:rsid w:val="003300AD"/>
    <w:rsid w:val="0033087A"/>
    <w:rsid w:val="00341CF1"/>
    <w:rsid w:val="00385208"/>
    <w:rsid w:val="00392328"/>
    <w:rsid w:val="003B0CB4"/>
    <w:rsid w:val="003B3EEB"/>
    <w:rsid w:val="003C604C"/>
    <w:rsid w:val="003C7146"/>
    <w:rsid w:val="003D54B1"/>
    <w:rsid w:val="003F1403"/>
    <w:rsid w:val="00421312"/>
    <w:rsid w:val="00423C8A"/>
    <w:rsid w:val="00425C29"/>
    <w:rsid w:val="004508FF"/>
    <w:rsid w:val="00465EE1"/>
    <w:rsid w:val="0047113B"/>
    <w:rsid w:val="00475F18"/>
    <w:rsid w:val="00482F5F"/>
    <w:rsid w:val="00484FD5"/>
    <w:rsid w:val="00491CE4"/>
    <w:rsid w:val="004A0F60"/>
    <w:rsid w:val="004A42FA"/>
    <w:rsid w:val="004A61B7"/>
    <w:rsid w:val="004B35A4"/>
    <w:rsid w:val="004C6912"/>
    <w:rsid w:val="004C6EEF"/>
    <w:rsid w:val="004D2AF0"/>
    <w:rsid w:val="004D3676"/>
    <w:rsid w:val="004D5BC3"/>
    <w:rsid w:val="004D68DC"/>
    <w:rsid w:val="004E1257"/>
    <w:rsid w:val="004F31EA"/>
    <w:rsid w:val="004F4FBC"/>
    <w:rsid w:val="00503F27"/>
    <w:rsid w:val="00506AA1"/>
    <w:rsid w:val="0052118C"/>
    <w:rsid w:val="00533F26"/>
    <w:rsid w:val="00575FA6"/>
    <w:rsid w:val="0058756A"/>
    <w:rsid w:val="0059707C"/>
    <w:rsid w:val="005A35D4"/>
    <w:rsid w:val="005A4E17"/>
    <w:rsid w:val="005A56DB"/>
    <w:rsid w:val="005C5487"/>
    <w:rsid w:val="005C750E"/>
    <w:rsid w:val="005D0229"/>
    <w:rsid w:val="005F3055"/>
    <w:rsid w:val="006230E3"/>
    <w:rsid w:val="0063237E"/>
    <w:rsid w:val="00634CC8"/>
    <w:rsid w:val="00653D46"/>
    <w:rsid w:val="0067574F"/>
    <w:rsid w:val="00680C75"/>
    <w:rsid w:val="00683A08"/>
    <w:rsid w:val="006B09B1"/>
    <w:rsid w:val="006B3621"/>
    <w:rsid w:val="006F2511"/>
    <w:rsid w:val="007102BF"/>
    <w:rsid w:val="007667BD"/>
    <w:rsid w:val="00774DBC"/>
    <w:rsid w:val="00774E2E"/>
    <w:rsid w:val="007B05D9"/>
    <w:rsid w:val="007C62A5"/>
    <w:rsid w:val="007F128A"/>
    <w:rsid w:val="007F5640"/>
    <w:rsid w:val="00810E8D"/>
    <w:rsid w:val="008115D3"/>
    <w:rsid w:val="00815058"/>
    <w:rsid w:val="00816603"/>
    <w:rsid w:val="00862709"/>
    <w:rsid w:val="008666D0"/>
    <w:rsid w:val="008703CD"/>
    <w:rsid w:val="008967DF"/>
    <w:rsid w:val="00896BF3"/>
    <w:rsid w:val="008D5BFA"/>
    <w:rsid w:val="008D74FD"/>
    <w:rsid w:val="008F31FB"/>
    <w:rsid w:val="008F561C"/>
    <w:rsid w:val="00901FBD"/>
    <w:rsid w:val="0090487B"/>
    <w:rsid w:val="0090557B"/>
    <w:rsid w:val="00942513"/>
    <w:rsid w:val="00945867"/>
    <w:rsid w:val="00971A54"/>
    <w:rsid w:val="0099586E"/>
    <w:rsid w:val="009B2014"/>
    <w:rsid w:val="009D2C76"/>
    <w:rsid w:val="009D49B0"/>
    <w:rsid w:val="009E0C26"/>
    <w:rsid w:val="009E787E"/>
    <w:rsid w:val="009E79BD"/>
    <w:rsid w:val="00A2799B"/>
    <w:rsid w:val="00A76D7F"/>
    <w:rsid w:val="00A92C55"/>
    <w:rsid w:val="00A9681F"/>
    <w:rsid w:val="00AE715C"/>
    <w:rsid w:val="00AF215E"/>
    <w:rsid w:val="00B02ED4"/>
    <w:rsid w:val="00B15AC6"/>
    <w:rsid w:val="00B16397"/>
    <w:rsid w:val="00B2306A"/>
    <w:rsid w:val="00B329DC"/>
    <w:rsid w:val="00B365D6"/>
    <w:rsid w:val="00B417E9"/>
    <w:rsid w:val="00B4597C"/>
    <w:rsid w:val="00B7076F"/>
    <w:rsid w:val="00B71736"/>
    <w:rsid w:val="00B75158"/>
    <w:rsid w:val="00B77DDC"/>
    <w:rsid w:val="00B84435"/>
    <w:rsid w:val="00B87EBC"/>
    <w:rsid w:val="00B93564"/>
    <w:rsid w:val="00BB4635"/>
    <w:rsid w:val="00BC772D"/>
    <w:rsid w:val="00C06970"/>
    <w:rsid w:val="00C119B5"/>
    <w:rsid w:val="00C23591"/>
    <w:rsid w:val="00C46107"/>
    <w:rsid w:val="00C525D7"/>
    <w:rsid w:val="00C532DB"/>
    <w:rsid w:val="00C54329"/>
    <w:rsid w:val="00C56B3E"/>
    <w:rsid w:val="00C64345"/>
    <w:rsid w:val="00C65A94"/>
    <w:rsid w:val="00C871E5"/>
    <w:rsid w:val="00C9229A"/>
    <w:rsid w:val="00C97233"/>
    <w:rsid w:val="00CA6887"/>
    <w:rsid w:val="00CB7843"/>
    <w:rsid w:val="00CC55C9"/>
    <w:rsid w:val="00CC6ABE"/>
    <w:rsid w:val="00CE111C"/>
    <w:rsid w:val="00CF2202"/>
    <w:rsid w:val="00CF3444"/>
    <w:rsid w:val="00D205A9"/>
    <w:rsid w:val="00D30806"/>
    <w:rsid w:val="00D31378"/>
    <w:rsid w:val="00D46A87"/>
    <w:rsid w:val="00D472A0"/>
    <w:rsid w:val="00D51355"/>
    <w:rsid w:val="00D56FB3"/>
    <w:rsid w:val="00D63602"/>
    <w:rsid w:val="00D72E94"/>
    <w:rsid w:val="00D9057C"/>
    <w:rsid w:val="00DD36F4"/>
    <w:rsid w:val="00E16F02"/>
    <w:rsid w:val="00E441A9"/>
    <w:rsid w:val="00E475B8"/>
    <w:rsid w:val="00E52247"/>
    <w:rsid w:val="00E5763C"/>
    <w:rsid w:val="00E636E4"/>
    <w:rsid w:val="00E66830"/>
    <w:rsid w:val="00E71BB2"/>
    <w:rsid w:val="00E76FE4"/>
    <w:rsid w:val="00E80A7E"/>
    <w:rsid w:val="00E82FBB"/>
    <w:rsid w:val="00E949A9"/>
    <w:rsid w:val="00EA2214"/>
    <w:rsid w:val="00EA3D0C"/>
    <w:rsid w:val="00EC2EAF"/>
    <w:rsid w:val="00EE4246"/>
    <w:rsid w:val="00F01D6E"/>
    <w:rsid w:val="00F133FA"/>
    <w:rsid w:val="00F2442F"/>
    <w:rsid w:val="00F40871"/>
    <w:rsid w:val="00F427F1"/>
    <w:rsid w:val="00F44BE0"/>
    <w:rsid w:val="00F53A76"/>
    <w:rsid w:val="00F57AB2"/>
    <w:rsid w:val="00FA379E"/>
    <w:rsid w:val="00FC3FE6"/>
    <w:rsid w:val="00FD19DE"/>
    <w:rsid w:val="00FD5F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2CC4807C"/>
  <w15:docId w15:val="{A7E49C96-774E-4CF4-892B-3155428165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C770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B16397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semiHidden/>
    <w:unhideWhenUsed/>
    <w:qFormat/>
    <w:rsid w:val="002C770F"/>
    <w:pPr>
      <w:keepNext/>
      <w:widowControl w:val="0"/>
      <w:autoSpaceDE w:val="0"/>
      <w:autoSpaceDN w:val="0"/>
      <w:adjustRightInd w:val="0"/>
      <w:spacing w:before="240" w:after="60" w:line="276" w:lineRule="auto"/>
      <w:ind w:firstLine="300"/>
      <w:jc w:val="both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64345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0135C3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semiHidden/>
    <w:rsid w:val="002C770F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paragraph" w:styleId="a3">
    <w:name w:val="Normal (Web)"/>
    <w:basedOn w:val="a"/>
    <w:unhideWhenUsed/>
    <w:rsid w:val="002C770F"/>
    <w:pPr>
      <w:spacing w:before="100" w:beforeAutospacing="1" w:after="100" w:afterAutospacing="1"/>
    </w:pPr>
  </w:style>
  <w:style w:type="paragraph" w:styleId="21">
    <w:name w:val="Body Text Indent 2"/>
    <w:basedOn w:val="a"/>
    <w:link w:val="22"/>
    <w:semiHidden/>
    <w:unhideWhenUsed/>
    <w:rsid w:val="002C770F"/>
    <w:pPr>
      <w:spacing w:before="100" w:beforeAutospacing="1" w:after="100" w:afterAutospacing="1"/>
    </w:pPr>
  </w:style>
  <w:style w:type="character" w:customStyle="1" w:styleId="22">
    <w:name w:val="Основной текст с отступом 2 Знак"/>
    <w:basedOn w:val="a0"/>
    <w:link w:val="21"/>
    <w:semiHidden/>
    <w:rsid w:val="002C770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Plain Text"/>
    <w:basedOn w:val="a"/>
    <w:link w:val="a5"/>
    <w:semiHidden/>
    <w:unhideWhenUsed/>
    <w:rsid w:val="002C770F"/>
    <w:rPr>
      <w:rFonts w:ascii="Courier New" w:hAnsi="Courier New" w:cs="Courier New"/>
      <w:sz w:val="20"/>
      <w:szCs w:val="20"/>
    </w:rPr>
  </w:style>
  <w:style w:type="character" w:customStyle="1" w:styleId="a5">
    <w:name w:val="Текст Знак"/>
    <w:basedOn w:val="a0"/>
    <w:link w:val="a4"/>
    <w:semiHidden/>
    <w:rsid w:val="002C770F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2C770F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C770F"/>
    <w:rPr>
      <w:rFonts w:ascii="Tahoma" w:eastAsia="Times New Roman" w:hAnsi="Tahoma" w:cs="Tahoma"/>
      <w:sz w:val="16"/>
      <w:szCs w:val="16"/>
      <w:lang w:eastAsia="ru-RU"/>
    </w:rPr>
  </w:style>
  <w:style w:type="table" w:styleId="a8">
    <w:name w:val="Table Grid"/>
    <w:basedOn w:val="a1"/>
    <w:rsid w:val="002C770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9B2014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9">
    <w:name w:val="No Spacing"/>
    <w:link w:val="aa"/>
    <w:uiPriority w:val="1"/>
    <w:qFormat/>
    <w:rsid w:val="004B35A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Subtitle"/>
    <w:basedOn w:val="a"/>
    <w:next w:val="a"/>
    <w:link w:val="ac"/>
    <w:qFormat/>
    <w:rsid w:val="004A42FA"/>
    <w:pPr>
      <w:numPr>
        <w:ilvl w:val="1"/>
      </w:numPr>
      <w:spacing w:after="200" w:line="276" w:lineRule="auto"/>
    </w:pPr>
    <w:rPr>
      <w:rFonts w:ascii="Cambria" w:hAnsi="Cambria"/>
      <w:i/>
      <w:iCs/>
      <w:color w:val="4F81BD"/>
      <w:spacing w:val="15"/>
      <w:lang w:eastAsia="en-US"/>
    </w:rPr>
  </w:style>
  <w:style w:type="character" w:customStyle="1" w:styleId="ac">
    <w:name w:val="Подзаголовок Знак"/>
    <w:basedOn w:val="a0"/>
    <w:link w:val="ab"/>
    <w:rsid w:val="004A42FA"/>
    <w:rPr>
      <w:rFonts w:ascii="Cambria" w:eastAsia="Times New Roman" w:hAnsi="Cambria" w:cs="Times New Roman"/>
      <w:i/>
      <w:iCs/>
      <w:color w:val="4F81BD"/>
      <w:spacing w:val="15"/>
      <w:sz w:val="24"/>
      <w:szCs w:val="24"/>
    </w:rPr>
  </w:style>
  <w:style w:type="character" w:customStyle="1" w:styleId="30">
    <w:name w:val="Заголовок 3 Знак"/>
    <w:basedOn w:val="a0"/>
    <w:link w:val="3"/>
    <w:uiPriority w:val="9"/>
    <w:semiHidden/>
    <w:rsid w:val="00C64345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ru-RU"/>
    </w:rPr>
  </w:style>
  <w:style w:type="paragraph" w:styleId="ad">
    <w:name w:val="List Paragraph"/>
    <w:basedOn w:val="a"/>
    <w:link w:val="ae"/>
    <w:qFormat/>
    <w:rsid w:val="00C64345"/>
    <w:pPr>
      <w:ind w:left="720"/>
      <w:contextualSpacing/>
    </w:pPr>
  </w:style>
  <w:style w:type="paragraph" w:styleId="af">
    <w:name w:val="footnote text"/>
    <w:aliases w:val="Знак6,F1"/>
    <w:basedOn w:val="a"/>
    <w:link w:val="af0"/>
    <w:uiPriority w:val="99"/>
    <w:rsid w:val="00C64345"/>
    <w:rPr>
      <w:sz w:val="20"/>
      <w:szCs w:val="20"/>
    </w:rPr>
  </w:style>
  <w:style w:type="character" w:customStyle="1" w:styleId="af0">
    <w:name w:val="Текст сноски Знак"/>
    <w:aliases w:val="Знак6 Знак,F1 Знак"/>
    <w:basedOn w:val="a0"/>
    <w:link w:val="af"/>
    <w:uiPriority w:val="99"/>
    <w:rsid w:val="00C6434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e">
    <w:name w:val="Абзац списка Знак"/>
    <w:link w:val="ad"/>
    <w:locked/>
    <w:rsid w:val="00C64345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1">
    <w:name w:val="footnote reference"/>
    <w:uiPriority w:val="99"/>
    <w:rsid w:val="00C64345"/>
    <w:rPr>
      <w:vertAlign w:val="superscript"/>
    </w:rPr>
  </w:style>
  <w:style w:type="character" w:customStyle="1" w:styleId="dash041e005f0431005f044b005f0447005f043d005f044b005f0439005f005fchar1char1">
    <w:name w:val="dash041e_005f0431_005f044b_005f0447_005f043d_005f044b_005f0439_005f_005fchar1__char1"/>
    <w:rsid w:val="00C64345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character" w:customStyle="1" w:styleId="40">
    <w:name w:val="Заголовок 4 Знак"/>
    <w:basedOn w:val="a0"/>
    <w:link w:val="4"/>
    <w:uiPriority w:val="9"/>
    <w:semiHidden/>
    <w:rsid w:val="000135C3"/>
    <w:rPr>
      <w:rFonts w:asciiTheme="majorHAnsi" w:eastAsiaTheme="majorEastAsia" w:hAnsiTheme="majorHAnsi" w:cstheme="majorBidi"/>
      <w:b/>
      <w:bCs/>
      <w:i/>
      <w:iCs/>
      <w:color w:val="5B9BD5" w:themeColor="accent1"/>
      <w:sz w:val="24"/>
      <w:szCs w:val="24"/>
      <w:lang w:eastAsia="ru-RU"/>
    </w:rPr>
  </w:style>
  <w:style w:type="paragraph" w:customStyle="1" w:styleId="23">
    <w:name w:val="стиль2"/>
    <w:basedOn w:val="a"/>
    <w:rsid w:val="005D0229"/>
    <w:pPr>
      <w:suppressAutoHyphens/>
      <w:spacing w:before="280" w:after="280"/>
    </w:pPr>
    <w:rPr>
      <w:rFonts w:ascii="Tahoma" w:hAnsi="Tahoma" w:cs="Tahoma"/>
      <w:sz w:val="20"/>
      <w:szCs w:val="20"/>
      <w:lang w:eastAsia="ar-SA"/>
    </w:rPr>
  </w:style>
  <w:style w:type="character" w:customStyle="1" w:styleId="10">
    <w:name w:val="Заголовок 1 Знак"/>
    <w:basedOn w:val="a0"/>
    <w:link w:val="1"/>
    <w:uiPriority w:val="9"/>
    <w:rsid w:val="00B16397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  <w:lang w:eastAsia="ru-RU"/>
    </w:rPr>
  </w:style>
  <w:style w:type="paragraph" w:styleId="af2">
    <w:name w:val="Body Text"/>
    <w:basedOn w:val="a"/>
    <w:link w:val="af3"/>
    <w:uiPriority w:val="99"/>
    <w:semiHidden/>
    <w:unhideWhenUsed/>
    <w:rsid w:val="00B16397"/>
    <w:pPr>
      <w:spacing w:after="120"/>
    </w:pPr>
  </w:style>
  <w:style w:type="character" w:customStyle="1" w:styleId="af3">
    <w:name w:val="Основной текст Знак"/>
    <w:basedOn w:val="a0"/>
    <w:link w:val="af2"/>
    <w:uiPriority w:val="99"/>
    <w:semiHidden/>
    <w:rsid w:val="00B16397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a">
    <w:name w:val="Без интервала Знак"/>
    <w:link w:val="a9"/>
    <w:uiPriority w:val="1"/>
    <w:rsid w:val="00B16397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4">
    <w:name w:val="Strong"/>
    <w:basedOn w:val="a0"/>
    <w:uiPriority w:val="22"/>
    <w:qFormat/>
    <w:rsid w:val="00B16397"/>
    <w:rPr>
      <w:b/>
      <w:bCs/>
    </w:rPr>
  </w:style>
  <w:style w:type="character" w:styleId="af5">
    <w:name w:val="Emphasis"/>
    <w:basedOn w:val="a0"/>
    <w:uiPriority w:val="20"/>
    <w:qFormat/>
    <w:rsid w:val="00B16397"/>
    <w:rPr>
      <w:rFonts w:asciiTheme="minorHAnsi" w:hAnsiTheme="minorHAnsi"/>
      <w:b/>
      <w:i/>
      <w:iCs/>
    </w:rPr>
  </w:style>
  <w:style w:type="paragraph" w:customStyle="1" w:styleId="TableParagraph">
    <w:name w:val="Table Paragraph"/>
    <w:basedOn w:val="a"/>
    <w:uiPriority w:val="1"/>
    <w:qFormat/>
    <w:rsid w:val="000C3615"/>
    <w:pPr>
      <w:widowControl w:val="0"/>
      <w:autoSpaceDE w:val="0"/>
      <w:autoSpaceDN w:val="0"/>
      <w:ind w:left="106"/>
    </w:pPr>
    <w:rPr>
      <w:sz w:val="22"/>
      <w:szCs w:val="22"/>
      <w:lang w:eastAsia="en-US"/>
    </w:rPr>
  </w:style>
  <w:style w:type="paragraph" w:customStyle="1" w:styleId="s1">
    <w:name w:val="s_1"/>
    <w:basedOn w:val="a"/>
    <w:rsid w:val="000C3615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91959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6503529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48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655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878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466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4431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7290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311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6797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2547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2055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0995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7815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8996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5668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980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2142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1119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9292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0964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6897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3496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254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730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6397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170350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183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703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497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682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159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706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355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1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3925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3297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4724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0302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5875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069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4905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825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4215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3966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6246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081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6133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7419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6938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4599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1395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6002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4930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6451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6156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4014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8237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9373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4934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5799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962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6957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2036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7706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1168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794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764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1123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5613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716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275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592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1205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0553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5863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3269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7443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0996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0346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2871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90456573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532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522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573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883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099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1201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9969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6645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9914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723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7481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2818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7369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681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6615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429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2561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808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988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9957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8484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8872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3842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2089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2847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3400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9518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592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1114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4922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7199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6352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1949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4278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9348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663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5153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064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796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913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3225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0289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9901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574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1930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2561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074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5424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7654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4086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4526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2615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16708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4798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7857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9582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950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3675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297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6266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4587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701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5188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6697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5913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7005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4552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708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9010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0812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5805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9540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64205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440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9063361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6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61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35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570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271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335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254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077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043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2884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7385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7411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8068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045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2741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0874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6361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8752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5190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8029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8388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0089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3975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943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6979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3940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775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2239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169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2710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3900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5352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5611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6249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1826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360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3384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4034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2891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7575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5923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246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0577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7711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0113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0789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9843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5863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2365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206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9098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7077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5136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3706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1687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3317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0596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9507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4420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4101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8905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7795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976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4221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7804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424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9790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104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7846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8770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9016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0026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05659367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2307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048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172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778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011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787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133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42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917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6859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1228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7010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4713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2295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7578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2407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679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5488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5488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0698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460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7041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0003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6827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2669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8975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02369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363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0153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3379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9397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2967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7816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200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6010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9259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2128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1810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6705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7847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8353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095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04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8354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402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7324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6884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1905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7712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5766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5498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537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6853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8744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89296483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354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193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561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356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8354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3623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3018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7427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786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2555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8773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5907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0442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9750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7289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6496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0395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764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5571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5753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658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0442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9310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8988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89277FA-B20E-4636-A520-5398241E598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707</TotalTime>
  <Pages>20</Pages>
  <Words>7012</Words>
  <Characters>39969</Characters>
  <Application>Microsoft Office Word</Application>
  <DocSecurity>0</DocSecurity>
  <Lines>333</Lines>
  <Paragraphs>93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46888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Андрей Штыров</dc:creator>
  <cp:lastModifiedBy>Раиль Латипов</cp:lastModifiedBy>
  <cp:revision>7</cp:revision>
  <cp:lastPrinted>2022-09-29T17:31:00Z</cp:lastPrinted>
  <dcterms:created xsi:type="dcterms:W3CDTF">2023-09-08T08:23:00Z</dcterms:created>
  <dcterms:modified xsi:type="dcterms:W3CDTF">2023-10-14T09:55:00Z</dcterms:modified>
</cp:coreProperties>
</file>